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84" w:rsidRPr="00AC5684" w:rsidRDefault="00AC5684" w:rsidP="00AC568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Памятка о порядке проведения итогового собеседования по русскому языку (для ознакомления обучающихся и их родителей (законных представителей) под роспись) </w:t>
      </w:r>
    </w:p>
    <w:p w:rsidR="00AC5684" w:rsidRPr="00AC5684" w:rsidRDefault="00AC5684" w:rsidP="00AC568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C5684" w:rsidRPr="00AC5684" w:rsidRDefault="00AC5684" w:rsidP="00D52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для</w:t>
      </w:r>
      <w:proofErr w:type="gramEnd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AC5684" w:rsidRPr="00AC5684" w:rsidRDefault="00AC5684" w:rsidP="00D527B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  <w:lang w:eastAsia="ru-RU"/>
        </w:rPr>
        <w:tab/>
      </w:r>
      <w:proofErr w:type="gramStart"/>
      <w:r w:rsidRPr="00AC5684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  <w:lang w:eastAsia="ru-RU"/>
        </w:rPr>
        <w:t>о</w:t>
      </w:r>
      <w:r w:rsidRPr="00AC5684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  <w:lang w:eastAsia="ru-RU"/>
        </w:rPr>
        <w:t>бучающихся образовательных организаций, осваивающих образовательные программы основного общего образования в очной, очно-заочной или заочной формах (далее – обучающиеся);</w:t>
      </w:r>
      <w:proofErr w:type="gramEnd"/>
    </w:p>
    <w:p w:rsidR="00AC5684" w:rsidRPr="00AC5684" w:rsidRDefault="00AC5684" w:rsidP="00D527B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  <w:lang w:eastAsia="ru-RU"/>
        </w:rPr>
        <w:tab/>
      </w:r>
      <w:proofErr w:type="gramStart"/>
      <w:r w:rsidRPr="00AC5684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  <w:lang w:eastAsia="ru-RU"/>
        </w:rPr>
        <w:t>лиц, осваивающих образовательные программы основного общего образования в форме семейного образования, либо лиц, обучавшихся по не имеющим государственной аккредитации образовательным программам основного общего образования и</w:t>
      </w:r>
      <w:r w:rsidRPr="00AC5684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</w:t>
      </w:r>
      <w:r w:rsidRPr="00AC5684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Итоговое собеседование проводится в основную дату (во вторую среду февраля (14 февраля 2024 года)), в дополнительные даты (во вторую рабочую среду марта (13 марта 2024 года) и третий понедельник апреля (15 апреля 2024 года)). 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Для участия в итоговом собеседовании заявление подается не </w:t>
      </w:r>
      <w:proofErr w:type="gramStart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позднее</w:t>
      </w:r>
      <w:proofErr w:type="gramEnd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чем за две недели до начала проведения итогового собеседования:</w:t>
      </w:r>
    </w:p>
    <w:p w:rsidR="00AC5684" w:rsidRPr="00AC5684" w:rsidRDefault="00AC5684" w:rsidP="00D527B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обучающимися</w:t>
      </w:r>
      <w:proofErr w:type="gramEnd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 в образовательные организации, в которых указанные лица осваивают образовательные программы основного общего образования;</w:t>
      </w:r>
    </w:p>
    <w:p w:rsidR="00AC5684" w:rsidRPr="00AC5684" w:rsidRDefault="00AC5684" w:rsidP="00D527B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экстернами – в образовательные организации, выбранные экстернами для прохождения ГИА.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Итоговое собеседование проводится в образовательных организациях, в которых участники итогового собеседования осваивают образовательные программы основного общего образования, и (или) местах проведения итогового собеседования, определенных министерством образования Саратовской области.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Места проведения итогового собеседования оборудуются средствами видеонаблюдения в режиме </w:t>
      </w:r>
      <w:proofErr w:type="spellStart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оффлайн</w:t>
      </w:r>
      <w:proofErr w:type="spellEnd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AC568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Итоговое собеседование начинается в 9.00 по местному времени.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Рекомендуется взять с собой на итоговое собеседование только необходимые вещи:</w:t>
      </w:r>
    </w:p>
    <w:p w:rsidR="00AC5684" w:rsidRPr="00AC5684" w:rsidRDefault="00AC5684" w:rsidP="00D527BA">
      <w:pPr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документ, удостоверяющий личность;</w:t>
      </w:r>
    </w:p>
    <w:p w:rsidR="00AC5684" w:rsidRPr="00AC5684" w:rsidRDefault="00AC5684" w:rsidP="00D527BA">
      <w:pPr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ручку (</w:t>
      </w:r>
      <w:proofErr w:type="spellStart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гелевую</w:t>
      </w:r>
      <w:proofErr w:type="spellEnd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или капиллярную с чернилами черного цвета);</w:t>
      </w:r>
    </w:p>
    <w:p w:rsidR="00AC5684" w:rsidRPr="00AC5684" w:rsidRDefault="00AC5684" w:rsidP="00D527BA">
      <w:pPr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 (при необходимости).</w:t>
      </w:r>
      <w:proofErr w:type="gramEnd"/>
    </w:p>
    <w:p w:rsidR="00AC5684" w:rsidRPr="00AC5684" w:rsidRDefault="00AC5684" w:rsidP="00D527BA">
      <w:pPr>
        <w:tabs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Продолжительность выполнения заданий итогового собеседования приблизительно составляет 15-16 минут. 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итогового собеседования, нарушившие указанные требования, удаляются с итогового собеседования.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</w:t>
      </w:r>
    </w:p>
    <w:p w:rsidR="00AC5684" w:rsidRPr="00AC5684" w:rsidRDefault="00AC5684" w:rsidP="00D52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Участники итогового собеседования, досрочно завершившие выполнение итогового </w:t>
      </w: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собеседования, сдают материалы, используемые на итоговом собеседовании, и покидают место проведения итогового собеседования, не дожидаясь окончания итогового собеседования.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К итоговому собеседованию в дополнительные даты в текущем учебном году (во вторую рабочую среду марта и первый понедельник апреля) допускаются участники итогового собеседования:</w:t>
      </w:r>
    </w:p>
    <w:p w:rsidR="00AC5684" w:rsidRPr="00AC5684" w:rsidRDefault="00AC5684" w:rsidP="00D527B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получившие по итоговому собеседованию неудовлетворительный результат («незачет»);</w:t>
      </w:r>
    </w:p>
    <w:p w:rsidR="00AC5684" w:rsidRPr="00AC5684" w:rsidRDefault="00AC5684" w:rsidP="00D527B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удаленные с итогового собеседования за нарушение требований, установленных пунктом 22 Порядка;</w:t>
      </w:r>
      <w:proofErr w:type="gramEnd"/>
    </w:p>
    <w:p w:rsidR="00AC5684" w:rsidRPr="00AC5684" w:rsidRDefault="00AC5684" w:rsidP="00D527B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AC5684" w:rsidRPr="00AC5684" w:rsidRDefault="00AC5684" w:rsidP="00D527B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C5684" w:rsidRPr="00AC5684" w:rsidRDefault="00AC5684" w:rsidP="00D527B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lightGray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Участники итогового собеседования допускаются к итоговому собеседованию в дополнительные даты в текущем учебном году решением педагогического совета.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дополнительные даты, установленные расписанием проведения итогового собеседования.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собеседования, сформированной министерством образования Саратовской области на региональном уровне.</w:t>
      </w:r>
    </w:p>
    <w:p w:rsidR="00AC5684" w:rsidRPr="00AC5684" w:rsidRDefault="00AC5684" w:rsidP="00D527B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Заявление на повторную проверку итогового собеседования подается в государственное автономное учреждение Саратовской области «Региональный центр оценки качества образования» не позднее двух рабочих дней со дня ознакомления с результатами итогового собеседования. </w:t>
      </w:r>
    </w:p>
    <w:p w:rsidR="00AC5684" w:rsidRPr="00AC5684" w:rsidRDefault="00AC5684" w:rsidP="00D527BA">
      <w:pPr>
        <w:tabs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C5684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 итогового собеседования как допуск к ГИА - бессрочен.</w:t>
      </w:r>
    </w:p>
    <w:p w:rsidR="00AC5684" w:rsidRPr="00AC5684" w:rsidRDefault="00AC5684" w:rsidP="00AC56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AC5684" w:rsidRPr="00AC5684" w:rsidRDefault="00AC5684" w:rsidP="00AC56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CA7D27" w:rsidRPr="00AC5684" w:rsidRDefault="009C4FA7">
      <w:pPr>
        <w:rPr>
          <w:sz w:val="24"/>
          <w:szCs w:val="24"/>
        </w:rPr>
      </w:pPr>
    </w:p>
    <w:sectPr w:rsidR="00CA7D27" w:rsidRPr="00AC5684" w:rsidSect="00AC56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4"/>
    <w:rsid w:val="006C3E48"/>
    <w:rsid w:val="009C4FA7"/>
    <w:rsid w:val="00AC5684"/>
    <w:rsid w:val="00D527BA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2023-12-26T19:39:00Z</dcterms:created>
  <dcterms:modified xsi:type="dcterms:W3CDTF">2024-01-07T18:36:00Z</dcterms:modified>
</cp:coreProperties>
</file>