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3E" w:rsidRDefault="003643E2" w:rsidP="00DB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</w:p>
    <w:p w:rsidR="00A2447C" w:rsidRDefault="00A2447C" w:rsidP="00DA1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3E" w:rsidRDefault="00DA15E6" w:rsidP="00196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E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3299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A15E6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1965C1">
        <w:rPr>
          <w:rFonts w:ascii="Times New Roman" w:hAnsi="Times New Roman" w:cs="Times New Roman"/>
          <w:b/>
          <w:sz w:val="28"/>
          <w:szCs w:val="28"/>
        </w:rPr>
        <w:t xml:space="preserve"> гуманитарного и цифрового профилей </w:t>
      </w:r>
      <w:r w:rsidRPr="00DA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03E" w:rsidRDefault="001965C1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15E6" w:rsidRPr="00DA15E6">
        <w:rPr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sz w:val="28"/>
          <w:szCs w:val="28"/>
        </w:rPr>
        <w:t>» в МОУ</w:t>
      </w:r>
      <w:r w:rsidR="00DA15E6" w:rsidRPr="00DA15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703E">
        <w:rPr>
          <w:rFonts w:ascii="Times New Roman" w:hAnsi="Times New Roman" w:cs="Times New Roman"/>
          <w:b/>
          <w:sz w:val="28"/>
          <w:szCs w:val="28"/>
        </w:rPr>
        <w:t>СОШ</w:t>
      </w:r>
      <w:r w:rsidR="00DA15E6" w:rsidRPr="00DA15E6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DA15E6" w:rsidRPr="00DA15E6">
        <w:rPr>
          <w:rFonts w:ascii="Times New Roman" w:hAnsi="Times New Roman" w:cs="Times New Roman"/>
          <w:b/>
          <w:sz w:val="28"/>
          <w:szCs w:val="28"/>
        </w:rPr>
        <w:t>Сторожевка</w:t>
      </w:r>
      <w:proofErr w:type="spellEnd"/>
      <w:r w:rsidR="0000703E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</w:p>
    <w:p w:rsidR="0034082E" w:rsidRDefault="0000703E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Героя Советского Союза П.А. Мельникова</w:t>
      </w:r>
      <w:r w:rsidR="00DA15E6" w:rsidRPr="00DA15E6">
        <w:rPr>
          <w:rFonts w:ascii="Times New Roman" w:hAnsi="Times New Roman" w:cs="Times New Roman"/>
          <w:b/>
          <w:sz w:val="28"/>
          <w:szCs w:val="28"/>
        </w:rPr>
        <w:t>»</w:t>
      </w:r>
    </w:p>
    <w:p w:rsidR="0034082E" w:rsidRDefault="0000703E" w:rsidP="00A24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A15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15E6" w:rsidRDefault="00DA15E6" w:rsidP="00316F4A">
      <w:pPr>
        <w:spacing w:line="240" w:lineRule="auto"/>
        <w:contextualSpacing/>
      </w:pPr>
    </w:p>
    <w:tbl>
      <w:tblPr>
        <w:tblStyle w:val="a3"/>
        <w:tblW w:w="1017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"/>
        <w:gridCol w:w="2677"/>
        <w:gridCol w:w="2197"/>
        <w:gridCol w:w="1559"/>
        <w:gridCol w:w="1647"/>
        <w:gridCol w:w="1595"/>
      </w:tblGrid>
      <w:tr w:rsidR="0034082E" w:rsidRPr="0034082E" w:rsidTr="0096171F">
        <w:trPr>
          <w:jc w:val="center"/>
        </w:trPr>
        <w:tc>
          <w:tcPr>
            <w:tcW w:w="496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7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7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7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95" w:type="dxa"/>
            <w:shd w:val="clear" w:color="auto" w:fill="FFFFFF" w:themeFill="background1"/>
          </w:tcPr>
          <w:p w:rsidR="0034082E" w:rsidRPr="0034082E" w:rsidRDefault="0034082E" w:rsidP="00316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2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33D5C" w:rsidRPr="0034082E" w:rsidTr="0096171F">
        <w:trPr>
          <w:trHeight w:val="672"/>
          <w:jc w:val="center"/>
        </w:trPr>
        <w:tc>
          <w:tcPr>
            <w:tcW w:w="496" w:type="dxa"/>
            <w:shd w:val="clear" w:color="auto" w:fill="FFFFFF" w:themeFill="background1"/>
          </w:tcPr>
          <w:p w:rsidR="00C33D5C" w:rsidRPr="00FF7469" w:rsidRDefault="00C33D5C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C33D5C" w:rsidRPr="006C47AF" w:rsidRDefault="00C33D5C" w:rsidP="008906B8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Проведение классных часов</w:t>
            </w:r>
            <w:r w:rsidR="003D117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иных мероприятий </w:t>
            </w:r>
          </w:p>
        </w:tc>
        <w:tc>
          <w:tcPr>
            <w:tcW w:w="2197" w:type="dxa"/>
            <w:shd w:val="clear" w:color="auto" w:fill="FFFFFF" w:themeFill="background1"/>
          </w:tcPr>
          <w:p w:rsidR="00C33D5C" w:rsidRPr="0034082E" w:rsidRDefault="00C33D5C" w:rsidP="008906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  <w:r w:rsidR="00113401"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C33D5C" w:rsidRPr="0034082E" w:rsidRDefault="00C33D5C" w:rsidP="008906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shd w:val="clear" w:color="auto" w:fill="FFFFFF" w:themeFill="background1"/>
          </w:tcPr>
          <w:p w:rsidR="00C33D5C" w:rsidRPr="0034082E" w:rsidRDefault="00C33D5C" w:rsidP="008906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95" w:type="dxa"/>
            <w:shd w:val="clear" w:color="auto" w:fill="FFFFFF" w:themeFill="background1"/>
          </w:tcPr>
          <w:p w:rsidR="00C33D5C" w:rsidRPr="0034082E" w:rsidRDefault="00C33D5C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trHeight w:val="672"/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Default="00113401" w:rsidP="00CE45B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trHeight w:val="672"/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Default="00113401" w:rsidP="00092DE8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профориентационых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Default="00113401" w:rsidP="00092D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СГАУ,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113401" w:rsidRPr="0034082E" w:rsidRDefault="00113401" w:rsidP="00092D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Pr="0034082E" w:rsidRDefault="00113401" w:rsidP="00092D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trHeight w:val="672"/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Default="00113401" w:rsidP="00CE45B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Реализация краткосрочных программ дополнительного образования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trHeight w:val="672"/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Default="00113401" w:rsidP="00113401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Реализация  дополнительных образовательных общеразвивающих программ 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Default="00113401" w:rsidP="001134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обучающиеся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Default="00113401" w:rsidP="00092D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Default="00113401" w:rsidP="001134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Pr="00D86A60" w:rsidRDefault="00113401" w:rsidP="00CE45B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Практическое занятие «Оказание первой помощи» при различных травмах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Pr="0034082E" w:rsidRDefault="00113401" w:rsidP="006236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82E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класса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Pr="0034082E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Pr="0034082E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О.О.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CE45B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«Своя игра» - «Компьютерные истории»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6236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А.С.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Pr="00B4774F" w:rsidRDefault="00113401" w:rsidP="00CE45BE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 шахматный турнир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-Вязовка) в режиме онлайн (с применением технологий дистанционного обучения)</w:t>
            </w:r>
          </w:p>
        </w:tc>
        <w:tc>
          <w:tcPr>
            <w:tcW w:w="2197" w:type="dxa"/>
            <w:shd w:val="clear" w:color="auto" w:fill="auto"/>
          </w:tcPr>
          <w:p w:rsidR="00113401" w:rsidRPr="00B4774F" w:rsidRDefault="00113401" w:rsidP="00442751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4-5 классов 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8626D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113401" w:rsidRPr="00B4774F" w:rsidRDefault="00113401" w:rsidP="0038626D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113401" w:rsidRPr="0034082E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CE45BE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3-й планеты»</w:t>
            </w:r>
          </w:p>
          <w:p w:rsidR="00113401" w:rsidRDefault="00113401" w:rsidP="00CE45BE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(образовательно-игровая программа к 90-летию со дня рождения Кира Булычёва)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442751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кружка «Эврика» (2-е классы)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CE45BE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CE4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М.И.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16F4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Pr="0096171F" w:rsidRDefault="00113401" w:rsidP="0096171F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</w:p>
        </w:tc>
        <w:tc>
          <w:tcPr>
            <w:tcW w:w="2197" w:type="dxa"/>
            <w:shd w:val="clear" w:color="auto" w:fill="auto"/>
          </w:tcPr>
          <w:p w:rsidR="00113401" w:rsidRPr="0034082E" w:rsidRDefault="00113401" w:rsidP="00892F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6-10-х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892F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47" w:type="dxa"/>
            <w:shd w:val="clear" w:color="auto" w:fill="auto"/>
          </w:tcPr>
          <w:p w:rsidR="00113401" w:rsidRPr="0034082E" w:rsidRDefault="00113401" w:rsidP="00892F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16F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pStyle w:val="WW-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о вреде курения по мотивам сказки Корнея Чуковского «Муха-Цокотуха»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Для обучающиеся 1-11-х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День рождения российской информатики (образовательно-игровая программа)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1- 2х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М.И.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неизвестного солдата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О.О.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3-8-х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Выставка работ «Территория добра и творчества»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7-9-х 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Рытова Е.Н.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День рождения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2-3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А.С.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«Юные учёные». Образовательно-игровая программа  ко Дню российской науки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3-4-х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М.И.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FFFFFF" w:themeFill="background1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FFFFFF" w:themeFill="background1"/>
          </w:tcPr>
          <w:p w:rsidR="00113401" w:rsidRPr="00B4774F" w:rsidRDefault="00113401" w:rsidP="0034388B">
            <w:pPr>
              <w:suppressLineNumbers/>
              <w:ind w:left="56" w:righ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проектов»</w:t>
            </w:r>
          </w:p>
        </w:tc>
        <w:tc>
          <w:tcPr>
            <w:tcW w:w="2197" w:type="dxa"/>
            <w:shd w:val="clear" w:color="auto" w:fill="FFFFFF" w:themeFill="background1"/>
          </w:tcPr>
          <w:p w:rsidR="00113401" w:rsidRPr="00B4774F" w:rsidRDefault="00113401" w:rsidP="0034388B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82E">
              <w:rPr>
                <w:rFonts w:ascii="Times New Roman" w:hAnsi="Times New Roman" w:cs="Times New Roman"/>
                <w:sz w:val="24"/>
                <w:szCs w:val="24"/>
              </w:rPr>
              <w:t>бучающиеся 1-11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113401" w:rsidRPr="00B4774F" w:rsidRDefault="00113401" w:rsidP="0034388B">
            <w:pPr>
              <w:pStyle w:val="a5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47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классные руководители</w:t>
            </w:r>
          </w:p>
        </w:tc>
        <w:tc>
          <w:tcPr>
            <w:tcW w:w="1595" w:type="dxa"/>
            <w:shd w:val="clear" w:color="auto" w:fill="FFFFFF" w:themeFill="background1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Pr="006C47AF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Соревнования по управлению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геосканом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6-10-х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01" w:rsidRPr="00DE2C0D" w:rsidRDefault="00113401" w:rsidP="0034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47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Сеанс одновременной игры победителей школьного турнира с участниками начального уровня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2-8-х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Межшкольные соревнования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-Широкое)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легоконструированию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3-х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А.С.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«Юные изобретатели». Образовательно-игровая программа к 290-летию со дня рождения Ивана Петровича Кулибина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1-2-х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М.И.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«Чудо ручки – чудо штучки» 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Для обучающиеся 4-5-х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Рытова Е.Н.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34388B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34388B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«Шахматы – это интересно!»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1-х классов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343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01" w:rsidRPr="0034082E" w:rsidTr="0096171F">
        <w:trPr>
          <w:jc w:val="center"/>
        </w:trPr>
        <w:tc>
          <w:tcPr>
            <w:tcW w:w="496" w:type="dxa"/>
            <w:shd w:val="clear" w:color="auto" w:fill="auto"/>
          </w:tcPr>
          <w:p w:rsidR="00113401" w:rsidRPr="00FF7469" w:rsidRDefault="00113401" w:rsidP="0096171F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113401" w:rsidRDefault="00113401" w:rsidP="0096171F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Театрализованное представление к празднику «День защиты детей»</w:t>
            </w:r>
          </w:p>
        </w:tc>
        <w:tc>
          <w:tcPr>
            <w:tcW w:w="2197" w:type="dxa"/>
            <w:shd w:val="clear" w:color="auto" w:fill="auto"/>
          </w:tcPr>
          <w:p w:rsidR="00113401" w:rsidRDefault="00113401" w:rsidP="0096171F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Обучающиеся 4-9-х</w:t>
            </w:r>
          </w:p>
        </w:tc>
        <w:tc>
          <w:tcPr>
            <w:tcW w:w="1559" w:type="dxa"/>
            <w:shd w:val="clear" w:color="auto" w:fill="auto"/>
          </w:tcPr>
          <w:p w:rsidR="00113401" w:rsidRDefault="00113401" w:rsidP="00961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47" w:type="dxa"/>
            <w:shd w:val="clear" w:color="auto" w:fill="auto"/>
          </w:tcPr>
          <w:p w:rsidR="00113401" w:rsidRDefault="00113401" w:rsidP="00961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595" w:type="dxa"/>
            <w:shd w:val="clear" w:color="auto" w:fill="auto"/>
          </w:tcPr>
          <w:p w:rsidR="00113401" w:rsidRPr="0034082E" w:rsidRDefault="00113401" w:rsidP="00961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E6" w:rsidRPr="0034082E" w:rsidRDefault="00DA15E6" w:rsidP="00316F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A15E6" w:rsidRPr="0034082E" w:rsidSect="0000703E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2"/>
    <w:rsid w:val="0000703E"/>
    <w:rsid w:val="0002746A"/>
    <w:rsid w:val="00045AFC"/>
    <w:rsid w:val="0005227A"/>
    <w:rsid w:val="000C2312"/>
    <w:rsid w:val="000D4373"/>
    <w:rsid w:val="000E57CB"/>
    <w:rsid w:val="0010287F"/>
    <w:rsid w:val="00102D9E"/>
    <w:rsid w:val="00113401"/>
    <w:rsid w:val="00160E3E"/>
    <w:rsid w:val="001965C1"/>
    <w:rsid w:val="00196B75"/>
    <w:rsid w:val="001B0D2E"/>
    <w:rsid w:val="001C15B1"/>
    <w:rsid w:val="00210555"/>
    <w:rsid w:val="00224837"/>
    <w:rsid w:val="00251476"/>
    <w:rsid w:val="00263E50"/>
    <w:rsid w:val="00270F2D"/>
    <w:rsid w:val="002816A2"/>
    <w:rsid w:val="002827A4"/>
    <w:rsid w:val="002929BD"/>
    <w:rsid w:val="002F3E6A"/>
    <w:rsid w:val="003101EC"/>
    <w:rsid w:val="00312F33"/>
    <w:rsid w:val="00316F4A"/>
    <w:rsid w:val="0034082E"/>
    <w:rsid w:val="0034388B"/>
    <w:rsid w:val="00346FD4"/>
    <w:rsid w:val="003519E5"/>
    <w:rsid w:val="003643E2"/>
    <w:rsid w:val="00374347"/>
    <w:rsid w:val="0038626D"/>
    <w:rsid w:val="00397AFC"/>
    <w:rsid w:val="003A56E3"/>
    <w:rsid w:val="003D117E"/>
    <w:rsid w:val="003E5F28"/>
    <w:rsid w:val="004157AD"/>
    <w:rsid w:val="00422440"/>
    <w:rsid w:val="00442751"/>
    <w:rsid w:val="00470418"/>
    <w:rsid w:val="004779A2"/>
    <w:rsid w:val="00481A24"/>
    <w:rsid w:val="004C6C97"/>
    <w:rsid w:val="00523008"/>
    <w:rsid w:val="00556D1B"/>
    <w:rsid w:val="005605EF"/>
    <w:rsid w:val="00565AE4"/>
    <w:rsid w:val="0057710D"/>
    <w:rsid w:val="0059457E"/>
    <w:rsid w:val="00594F07"/>
    <w:rsid w:val="005A4891"/>
    <w:rsid w:val="005B61A5"/>
    <w:rsid w:val="005F4429"/>
    <w:rsid w:val="006207C2"/>
    <w:rsid w:val="00621BE1"/>
    <w:rsid w:val="00623621"/>
    <w:rsid w:val="00627C0B"/>
    <w:rsid w:val="00635061"/>
    <w:rsid w:val="00646FD7"/>
    <w:rsid w:val="00666DCB"/>
    <w:rsid w:val="006C0C66"/>
    <w:rsid w:val="006C1B34"/>
    <w:rsid w:val="006C47AF"/>
    <w:rsid w:val="006E6E8E"/>
    <w:rsid w:val="00723151"/>
    <w:rsid w:val="0073233A"/>
    <w:rsid w:val="00741644"/>
    <w:rsid w:val="00750E13"/>
    <w:rsid w:val="007621A0"/>
    <w:rsid w:val="0078522E"/>
    <w:rsid w:val="007C7AF1"/>
    <w:rsid w:val="00850297"/>
    <w:rsid w:val="00851730"/>
    <w:rsid w:val="008900C6"/>
    <w:rsid w:val="008B07BB"/>
    <w:rsid w:val="008D0345"/>
    <w:rsid w:val="0090423A"/>
    <w:rsid w:val="00912D38"/>
    <w:rsid w:val="00932992"/>
    <w:rsid w:val="009417CA"/>
    <w:rsid w:val="00946A29"/>
    <w:rsid w:val="009615B7"/>
    <w:rsid w:val="0096171F"/>
    <w:rsid w:val="00990FB1"/>
    <w:rsid w:val="00992077"/>
    <w:rsid w:val="00A2447C"/>
    <w:rsid w:val="00A36EA6"/>
    <w:rsid w:val="00A8371A"/>
    <w:rsid w:val="00A948EE"/>
    <w:rsid w:val="00AE40B4"/>
    <w:rsid w:val="00B25008"/>
    <w:rsid w:val="00B41442"/>
    <w:rsid w:val="00B80042"/>
    <w:rsid w:val="00B9469C"/>
    <w:rsid w:val="00C33D5C"/>
    <w:rsid w:val="00C4295A"/>
    <w:rsid w:val="00C73E03"/>
    <w:rsid w:val="00C9497A"/>
    <w:rsid w:val="00CF3408"/>
    <w:rsid w:val="00D80B62"/>
    <w:rsid w:val="00D86A60"/>
    <w:rsid w:val="00DA15E6"/>
    <w:rsid w:val="00DB440B"/>
    <w:rsid w:val="00DE2C0D"/>
    <w:rsid w:val="00E03EDF"/>
    <w:rsid w:val="00E052D1"/>
    <w:rsid w:val="00E136EE"/>
    <w:rsid w:val="00E17CF7"/>
    <w:rsid w:val="00E27690"/>
    <w:rsid w:val="00E51577"/>
    <w:rsid w:val="00E638A1"/>
    <w:rsid w:val="00EB587D"/>
    <w:rsid w:val="00EB6BA5"/>
    <w:rsid w:val="00EF14AF"/>
    <w:rsid w:val="00F53AE6"/>
    <w:rsid w:val="00F97EE7"/>
    <w:rsid w:val="00FD0750"/>
    <w:rsid w:val="00FD4AFF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A"/>
  </w:style>
  <w:style w:type="paragraph" w:styleId="1">
    <w:name w:val="heading 1"/>
    <w:basedOn w:val="a"/>
    <w:link w:val="10"/>
    <w:uiPriority w:val="9"/>
    <w:qFormat/>
    <w:rsid w:val="00A36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6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F7469"/>
    <w:pPr>
      <w:ind w:left="720"/>
      <w:contextualSpacing/>
    </w:pPr>
  </w:style>
  <w:style w:type="paragraph" w:customStyle="1" w:styleId="WW-">
    <w:name w:val="WW-Базовый"/>
    <w:uiPriority w:val="99"/>
    <w:rsid w:val="00556D1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customStyle="1" w:styleId="a5">
    <w:name w:val="Содержимое таблицы"/>
    <w:basedOn w:val="a"/>
    <w:rsid w:val="00556D1B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A"/>
  </w:style>
  <w:style w:type="paragraph" w:styleId="1">
    <w:name w:val="heading 1"/>
    <w:basedOn w:val="a"/>
    <w:link w:val="10"/>
    <w:uiPriority w:val="9"/>
    <w:qFormat/>
    <w:rsid w:val="00A36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6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F7469"/>
    <w:pPr>
      <w:ind w:left="720"/>
      <w:contextualSpacing/>
    </w:pPr>
  </w:style>
  <w:style w:type="paragraph" w:customStyle="1" w:styleId="WW-">
    <w:name w:val="WW-Базовый"/>
    <w:uiPriority w:val="99"/>
    <w:rsid w:val="00556D1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customStyle="1" w:styleId="a5">
    <w:name w:val="Содержимое таблицы"/>
    <w:basedOn w:val="a"/>
    <w:rsid w:val="00556D1B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Анастасия</cp:lastModifiedBy>
  <cp:revision>16</cp:revision>
  <cp:lastPrinted>2023-09-25T06:35:00Z</cp:lastPrinted>
  <dcterms:created xsi:type="dcterms:W3CDTF">2023-09-15T06:35:00Z</dcterms:created>
  <dcterms:modified xsi:type="dcterms:W3CDTF">2024-10-08T16:46:00Z</dcterms:modified>
</cp:coreProperties>
</file>