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4F" w:rsidRPr="00844884" w:rsidRDefault="005D3C4F" w:rsidP="00D51874">
      <w:pPr>
        <w:jc w:val="center"/>
        <w:rPr>
          <w:b/>
          <w:color w:val="00000A"/>
          <w:sz w:val="28"/>
          <w:szCs w:val="28"/>
        </w:rPr>
      </w:pPr>
      <w:r w:rsidRPr="00844884">
        <w:rPr>
          <w:b/>
          <w:color w:val="00000A"/>
          <w:sz w:val="28"/>
          <w:szCs w:val="28"/>
        </w:rPr>
        <w:t xml:space="preserve">                                    </w:t>
      </w:r>
      <w:r>
        <w:rPr>
          <w:b/>
          <w:color w:val="00000A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</w:p>
    <w:p w:rsidR="005D3C4F" w:rsidRDefault="005D3C4F" w:rsidP="005D3C4F">
      <w:pPr>
        <w:rPr>
          <w:b/>
          <w:color w:val="00000A"/>
          <w:sz w:val="28"/>
          <w:szCs w:val="28"/>
        </w:rPr>
      </w:pPr>
    </w:p>
    <w:p w:rsidR="005D3C4F" w:rsidRDefault="005D3C4F" w:rsidP="005D3C4F">
      <w:pPr>
        <w:rPr>
          <w:b/>
          <w:color w:val="00000A"/>
          <w:sz w:val="28"/>
          <w:szCs w:val="28"/>
        </w:rPr>
      </w:pPr>
    </w:p>
    <w:p w:rsidR="005D3C4F" w:rsidRPr="005F0934" w:rsidRDefault="005D3C4F" w:rsidP="005D3C4F">
      <w:pPr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    Примерное 10-дневное меню </w:t>
      </w:r>
      <w:r w:rsidRPr="00C171FC">
        <w:rPr>
          <w:b/>
          <w:color w:val="00000A"/>
          <w:sz w:val="28"/>
          <w:szCs w:val="28"/>
        </w:rPr>
        <w:t xml:space="preserve"> </w:t>
      </w:r>
      <w:r>
        <w:rPr>
          <w:b/>
          <w:color w:val="00000A"/>
          <w:sz w:val="28"/>
          <w:szCs w:val="28"/>
        </w:rPr>
        <w:t>и</w:t>
      </w:r>
      <w:r w:rsidRPr="00C171FC">
        <w:rPr>
          <w:b/>
          <w:color w:val="00000A"/>
          <w:sz w:val="28"/>
          <w:szCs w:val="28"/>
        </w:rPr>
        <w:t xml:space="preserve"> </w:t>
      </w:r>
      <w:r>
        <w:rPr>
          <w:b/>
          <w:color w:val="00000A"/>
          <w:sz w:val="28"/>
          <w:szCs w:val="28"/>
        </w:rPr>
        <w:t>пищевые ценности приготовленных блюд</w:t>
      </w:r>
    </w:p>
    <w:p w:rsidR="005D3C4F" w:rsidRDefault="005D3C4F" w:rsidP="005D3C4F">
      <w:pPr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дошкольной группы </w:t>
      </w:r>
      <w:proofErr w:type="spellStart"/>
      <w:r>
        <w:rPr>
          <w:b/>
          <w:color w:val="00000A"/>
          <w:sz w:val="28"/>
          <w:szCs w:val="28"/>
        </w:rPr>
        <w:t>полнодневного</w:t>
      </w:r>
      <w:proofErr w:type="spellEnd"/>
      <w:r>
        <w:rPr>
          <w:b/>
          <w:color w:val="00000A"/>
          <w:sz w:val="28"/>
          <w:szCs w:val="28"/>
        </w:rPr>
        <w:t xml:space="preserve"> пребывания  детей ОСПФ МОУ</w:t>
      </w:r>
    </w:p>
    <w:p w:rsidR="005D3C4F" w:rsidRDefault="005D3C4F" w:rsidP="005D3C4F">
      <w:pPr>
        <w:rPr>
          <w:b/>
          <w:color w:val="00000A"/>
          <w:sz w:val="28"/>
          <w:szCs w:val="28"/>
        </w:rPr>
      </w:pPr>
      <w:r>
        <w:t xml:space="preserve">                  </w:t>
      </w:r>
      <w:r>
        <w:rPr>
          <w:b/>
          <w:color w:val="00000A"/>
          <w:sz w:val="28"/>
          <w:szCs w:val="28"/>
        </w:rPr>
        <w:t xml:space="preserve">«Средняя общеобразовательная школа с. </w:t>
      </w:r>
      <w:proofErr w:type="spellStart"/>
      <w:r>
        <w:rPr>
          <w:b/>
          <w:color w:val="00000A"/>
          <w:sz w:val="28"/>
          <w:szCs w:val="28"/>
        </w:rPr>
        <w:t>Сторожевка</w:t>
      </w:r>
      <w:proofErr w:type="spellEnd"/>
      <w:r>
        <w:rPr>
          <w:b/>
          <w:color w:val="00000A"/>
          <w:sz w:val="28"/>
          <w:szCs w:val="28"/>
        </w:rPr>
        <w:t xml:space="preserve">  имени Героя </w:t>
      </w:r>
      <w:proofErr w:type="spellStart"/>
      <w:r>
        <w:rPr>
          <w:b/>
          <w:color w:val="00000A"/>
          <w:sz w:val="28"/>
          <w:szCs w:val="28"/>
        </w:rPr>
        <w:t>Совеского</w:t>
      </w:r>
      <w:proofErr w:type="spellEnd"/>
      <w:r>
        <w:rPr>
          <w:b/>
          <w:color w:val="00000A"/>
          <w:sz w:val="28"/>
          <w:szCs w:val="28"/>
        </w:rPr>
        <w:t xml:space="preserve"> Союза </w:t>
      </w:r>
      <w:proofErr w:type="spellStart"/>
      <w:r>
        <w:rPr>
          <w:b/>
          <w:color w:val="00000A"/>
          <w:sz w:val="28"/>
          <w:szCs w:val="28"/>
        </w:rPr>
        <w:t>П.А.Мельникова</w:t>
      </w:r>
      <w:proofErr w:type="spellEnd"/>
      <w:r>
        <w:rPr>
          <w:b/>
          <w:color w:val="00000A"/>
          <w:sz w:val="28"/>
          <w:szCs w:val="28"/>
        </w:rPr>
        <w:t>»</w:t>
      </w:r>
    </w:p>
    <w:p w:rsidR="005D3C4F" w:rsidRDefault="005D3C4F" w:rsidP="005D3C4F">
      <w:r>
        <w:rPr>
          <w:b/>
          <w:color w:val="00000A"/>
          <w:sz w:val="28"/>
          <w:szCs w:val="28"/>
        </w:rPr>
        <w:t xml:space="preserve">                                                                                                             в с. </w:t>
      </w:r>
      <w:proofErr w:type="spellStart"/>
      <w:r>
        <w:rPr>
          <w:b/>
          <w:color w:val="00000A"/>
          <w:sz w:val="28"/>
          <w:szCs w:val="28"/>
        </w:rPr>
        <w:t>Курдюм</w:t>
      </w:r>
      <w:proofErr w:type="spellEnd"/>
    </w:p>
    <w:p w:rsidR="005D3C4F" w:rsidRDefault="005D3C4F" w:rsidP="005D3C4F">
      <w:pPr>
        <w:jc w:val="center"/>
        <w:rPr>
          <w:b/>
          <w:color w:val="00000A"/>
        </w:rPr>
      </w:pPr>
    </w:p>
    <w:p w:rsidR="005D3C4F" w:rsidRPr="002031A6" w:rsidRDefault="005D3C4F" w:rsidP="005D3C4F">
      <w:pPr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Меню разработано на основе методических рекомендаций № 0100/8605-07-34 ГУ НИИ РАМН, справочника «Организация общественного питания»</w:t>
      </w:r>
    </w:p>
    <w:p w:rsidR="005D3C4F" w:rsidRDefault="005D3C4F" w:rsidP="005D3C4F">
      <w:pPr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             </w:t>
      </w:r>
      <w:r w:rsidRPr="00A82463">
        <w:rPr>
          <w:b/>
          <w:color w:val="00000A"/>
          <w:sz w:val="20"/>
          <w:szCs w:val="20"/>
        </w:rPr>
        <w:t>Москва</w:t>
      </w:r>
      <w:r>
        <w:rPr>
          <w:b/>
          <w:color w:val="00000A"/>
          <w:sz w:val="20"/>
          <w:szCs w:val="20"/>
        </w:rPr>
        <w:t xml:space="preserve">, </w:t>
      </w:r>
      <w:proofErr w:type="spellStart"/>
      <w:r>
        <w:rPr>
          <w:b/>
          <w:color w:val="00000A"/>
          <w:sz w:val="20"/>
          <w:szCs w:val="20"/>
        </w:rPr>
        <w:t>Росагропромиздат</w:t>
      </w:r>
      <w:proofErr w:type="spellEnd"/>
      <w:r>
        <w:rPr>
          <w:b/>
          <w:color w:val="00000A"/>
          <w:sz w:val="20"/>
          <w:szCs w:val="20"/>
        </w:rPr>
        <w:t xml:space="preserve">, 1988 г., под редакцией </w:t>
      </w:r>
      <w:proofErr w:type="spellStart"/>
      <w:r>
        <w:rPr>
          <w:b/>
          <w:color w:val="00000A"/>
          <w:sz w:val="20"/>
          <w:szCs w:val="20"/>
        </w:rPr>
        <w:t>Т.А.Баранова</w:t>
      </w:r>
      <w:proofErr w:type="spellEnd"/>
      <w:r w:rsidRPr="00A82463">
        <w:rPr>
          <w:b/>
          <w:color w:val="00000A"/>
          <w:sz w:val="20"/>
          <w:szCs w:val="20"/>
        </w:rPr>
        <w:t xml:space="preserve"> </w:t>
      </w:r>
    </w:p>
    <w:p w:rsidR="005D3C4F" w:rsidRDefault="005D3C4F" w:rsidP="005D3C4F">
      <w:pPr>
        <w:rPr>
          <w:b/>
          <w:color w:val="00000A"/>
          <w:sz w:val="20"/>
          <w:szCs w:val="20"/>
        </w:rPr>
      </w:pPr>
    </w:p>
    <w:p w:rsidR="005D3C4F" w:rsidRDefault="005D3C4F" w:rsidP="005D3C4F">
      <w:pPr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                Возрастная категория: 3-7 лет </w:t>
      </w:r>
    </w:p>
    <w:p w:rsidR="005D3C4F" w:rsidRPr="0040745A" w:rsidRDefault="005D3C4F" w:rsidP="005D3C4F">
      <w:pPr>
        <w:rPr>
          <w:b/>
          <w:color w:val="00000A"/>
          <w:sz w:val="20"/>
          <w:szCs w:val="20"/>
        </w:rPr>
      </w:pPr>
    </w:p>
    <w:p w:rsidR="005D3C4F" w:rsidRDefault="005D3C4F" w:rsidP="005D3C4F">
      <w:pPr>
        <w:rPr>
          <w:b/>
          <w:color w:val="00000A"/>
        </w:rPr>
      </w:pPr>
    </w:p>
    <w:p w:rsidR="005D3C4F" w:rsidRDefault="005D3C4F" w:rsidP="005D3C4F"/>
    <w:p w:rsidR="005D3C4F" w:rsidRDefault="005D3C4F" w:rsidP="005D3C4F"/>
    <w:p w:rsidR="005D3C4F" w:rsidRDefault="005D3C4F" w:rsidP="005D3C4F"/>
    <w:p w:rsidR="005D3C4F" w:rsidRDefault="005D3C4F" w:rsidP="005D3C4F"/>
    <w:p w:rsidR="005D3C4F" w:rsidRPr="00407BFA" w:rsidRDefault="005D3C4F" w:rsidP="005D3C4F"/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31"/>
        <w:gridCol w:w="1245"/>
        <w:gridCol w:w="31"/>
      </w:tblGrid>
      <w:tr w:rsidR="005D3C4F" w:rsidTr="003F2E78">
        <w:trPr>
          <w:gridAfter w:val="1"/>
          <w:wAfter w:w="31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color w:val="00000A"/>
              </w:rPr>
              <w:t xml:space="preserve">                                              </w:t>
            </w:r>
          </w:p>
          <w:p w:rsidR="005D3C4F" w:rsidRDefault="005D3C4F" w:rsidP="003F2E78">
            <w:pPr>
              <w:rPr>
                <w:color w:val="00000A"/>
              </w:rPr>
            </w:pPr>
            <w:r>
              <w:rPr>
                <w:color w:val="00000A"/>
              </w:rPr>
              <w:t xml:space="preserve">                                          </w:t>
            </w:r>
            <w:proofErr w:type="spellStart"/>
            <w:r>
              <w:rPr>
                <w:color w:val="00000A"/>
              </w:rPr>
              <w:t>С</w:t>
            </w:r>
            <w:proofErr w:type="gramStart"/>
            <w:r>
              <w:rPr>
                <w:color w:val="00000A"/>
              </w:rPr>
              <w:t>а</w:t>
            </w:r>
            <w:proofErr w:type="spellEnd"/>
            <w:r>
              <w:rPr>
                <w:color w:val="00000A"/>
              </w:rPr>
              <w:t>(</w:t>
            </w:r>
            <w:proofErr w:type="gramEnd"/>
            <w:r>
              <w:rPr>
                <w:color w:val="00000A"/>
              </w:rPr>
              <w:t>мг)</w:t>
            </w:r>
          </w:p>
        </w:tc>
      </w:tr>
      <w:tr w:rsidR="005D3C4F" w:rsidTr="003F2E78">
        <w:trPr>
          <w:trHeight w:val="791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</w:tr>
      <w:tr w:rsidR="005D3C4F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0745A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 w:rsidRPr="0040745A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1день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>
              <w:rPr>
                <w:b/>
                <w:lang w:val="ru-RU"/>
              </w:rPr>
              <w:t>З</w:t>
            </w:r>
            <w:r w:rsidRPr="00D406D7">
              <w:rPr>
                <w:b/>
                <w:lang w:val="ru-RU"/>
              </w:rPr>
              <w:t>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 w:rsidRPr="000C153A"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>3-7лет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31" w:type="dxa"/>
          <w:trHeight w:val="429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color w:val="00000A"/>
                <w:sz w:val="22"/>
                <w:szCs w:val="22"/>
              </w:rPr>
              <w:t>258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171FC" w:rsidRDefault="005D3C4F" w:rsidP="003F2E78">
            <w:pPr>
              <w:pStyle w:val="a9"/>
              <w:jc w:val="center"/>
              <w:rPr>
                <w:lang w:val="ru-RU"/>
              </w:rPr>
            </w:pPr>
            <w:r w:rsidRPr="00C171F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Суп молочный с макаронными  изделиями</w:t>
            </w:r>
            <w:r w:rsidRPr="00C171FC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8,25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25,80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233,80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0,050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1.125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132,500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0.575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0,575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34,27</w:t>
            </w:r>
          </w:p>
        </w:tc>
      </w:tr>
      <w:tr w:rsidR="005D3C4F" w:rsidRPr="00456E10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0.15</w:t>
            </w:r>
          </w:p>
        </w:tc>
      </w:tr>
      <w:tr w:rsidR="005D3C4F" w:rsidRPr="00390976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221</w:t>
            </w:r>
          </w:p>
        </w:tc>
      </w:tr>
      <w:tr w:rsidR="005D3C4F" w:rsidRPr="0032306E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 w:rsidRPr="00873661"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 w:rsidRPr="0032306E">
              <w:rPr>
                <w:lang w:val="ru-RU"/>
              </w:rPr>
              <w:t>48,3</w:t>
            </w:r>
          </w:p>
        </w:tc>
      </w:tr>
      <w:tr w:rsidR="005D3C4F" w:rsidRPr="001E5DB9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Щи </w:t>
            </w:r>
            <w:proofErr w:type="gramStart"/>
            <w:r>
              <w:rPr>
                <w:lang w:val="ru-RU"/>
              </w:rPr>
              <w:t>из свежей капусты с картофелем  на м/к бульоне со сметаной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3,36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130,3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4,79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12,97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0,28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5D3C4F" w:rsidRPr="00511163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642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3755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Плов из курицы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12,25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22.1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261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0,05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0,95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15,4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A585D" w:rsidRDefault="005D3C4F" w:rsidP="003F2E78">
            <w:pPr>
              <w:pStyle w:val="a9"/>
              <w:rPr>
                <w:lang w:val="ru-RU"/>
              </w:rPr>
            </w:pPr>
            <w:r w:rsidRPr="00CA585D">
              <w:rPr>
                <w:lang w:val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 w:rsidRPr="00511163">
              <w:rPr>
                <w:b/>
                <w:lang w:val="ru-RU"/>
              </w:rPr>
              <w:t>112.</w:t>
            </w:r>
            <w:r>
              <w:rPr>
                <w:b/>
                <w:lang w:val="ru-RU"/>
              </w:rPr>
              <w:t>76</w:t>
            </w:r>
          </w:p>
        </w:tc>
      </w:tr>
      <w:tr w:rsidR="005D3C4F" w:rsidRPr="00511163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  <w:tr w:rsidR="005D3C4F" w:rsidRPr="008B5B52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34.27</w:t>
            </w:r>
          </w:p>
        </w:tc>
      </w:tr>
      <w:tr w:rsidR="005D3C4F" w:rsidRPr="001A0192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lastRenderedPageBreak/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14.56</w:t>
            </w:r>
          </w:p>
        </w:tc>
      </w:tr>
      <w:tr w:rsidR="005D3C4F" w:rsidRPr="007801D2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Pr="00441183">
              <w:rPr>
                <w:b/>
                <w:lang w:val="ru-RU"/>
              </w:rPr>
              <w:t xml:space="preserve">олдник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13.4</w:t>
            </w:r>
          </w:p>
        </w:tc>
      </w:tr>
      <w:tr w:rsidR="005D3C4F" w:rsidRPr="00390976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3249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Макароны отварные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8,77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57,93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336,51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1,55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73,37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13,70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1,55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221</w:t>
            </w:r>
          </w:p>
        </w:tc>
      </w:tr>
      <w:tr w:rsidR="005D3C4F" w:rsidRPr="001E5DB9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1024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Кофейный напиток на молоке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145,34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0,120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7,360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190,620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0,140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5D3C4F" w:rsidRPr="003D3C3E" w:rsidTr="003F2E78">
        <w:trPr>
          <w:gridAfter w:val="1"/>
          <w:wAfter w:w="31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 w:rsidRPr="003D3C3E">
              <w:rPr>
                <w:lang w:val="ru-RU"/>
              </w:rPr>
              <w:t>48,3</w:t>
            </w:r>
          </w:p>
        </w:tc>
      </w:tr>
      <w:tr w:rsidR="005D3C4F" w:rsidRPr="00606B0B" w:rsidTr="003F2E78">
        <w:trPr>
          <w:gridAfter w:val="1"/>
          <w:wAfter w:w="31" w:type="dxa"/>
        </w:trPr>
        <w:tc>
          <w:tcPr>
            <w:tcW w:w="14708" w:type="dxa"/>
            <w:gridSpan w:val="1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160.45</w:t>
            </w:r>
          </w:p>
        </w:tc>
      </w:tr>
      <w:tr w:rsidR="005D3C4F" w:rsidRPr="00B07C81" w:rsidTr="003F2E78">
        <w:trPr>
          <w:gridAfter w:val="3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gridAfter w:val="2"/>
          <w:wAfter w:w="1276" w:type="dxa"/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2 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3"/>
          <w:wAfter w:w="1307" w:type="dxa"/>
          <w:trHeight w:val="399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18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</w:tr>
      <w:tr w:rsidR="005D3C4F" w:rsidRPr="00456E10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181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lang w:val="ru-RU"/>
              </w:rPr>
            </w:pPr>
            <w:r w:rsidRPr="00B12678">
              <w:rPr>
                <w:lang w:val="ru-RU"/>
              </w:rPr>
              <w:t xml:space="preserve">Каша молочная манная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6,11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35,88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1,17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133,77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20,30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</w:tr>
      <w:tr w:rsidR="005D3C4F" w:rsidRPr="00390976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2306E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1E5DB9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511163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lang w:val="ru-RU"/>
              </w:rPr>
            </w:pPr>
            <w:r w:rsidRPr="003170D2">
              <w:rPr>
                <w:lang w:val="ru-RU"/>
              </w:rPr>
              <w:t xml:space="preserve">Суп с крупой на </w:t>
            </w:r>
            <w:r>
              <w:rPr>
                <w:lang w:val="ru-RU"/>
              </w:rPr>
              <w:t>м/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11,9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128,6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11,52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43,2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21,6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rPr>
                <w:lang w:val="ru-RU"/>
              </w:rPr>
            </w:pPr>
            <w:r w:rsidRPr="00811824">
              <w:rPr>
                <w:lang w:val="ru-RU"/>
              </w:rPr>
              <w:t>0,72</w:t>
            </w:r>
          </w:p>
        </w:tc>
      </w:tr>
      <w:tr w:rsidR="005D3C4F" w:rsidRPr="00511163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Картофельное пюре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18,89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181,5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18,69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18,69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43,76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28,77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1,08</w:t>
            </w:r>
          </w:p>
        </w:tc>
      </w:tr>
      <w:tr w:rsidR="005D3C4F" w:rsidRPr="008B5B52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697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3755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Курица отварная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1,32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99,6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13,2</w:t>
            </w:r>
          </w:p>
        </w:tc>
      </w:tr>
      <w:tr w:rsidR="005D3C4F" w:rsidRPr="001A0192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</w:t>
            </w:r>
          </w:p>
        </w:tc>
      </w:tr>
      <w:tr w:rsidR="005D3C4F" w:rsidRPr="007801D2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390976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1E5DB9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D3C3E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1084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Блины со сметаной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5,63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5, 78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2,61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184,22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0,195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0,0353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31,3926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2,1794</w:t>
            </w:r>
          </w:p>
        </w:tc>
      </w:tr>
      <w:tr w:rsidR="005D3C4F" w:rsidRPr="00606B0B" w:rsidTr="003F2E78">
        <w:trPr>
          <w:gridAfter w:val="3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350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6C454D">
              <w:rPr>
                <w:lang w:val="ru-RU"/>
              </w:rPr>
              <w:t>Кисель из концентрата (смесь)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49,6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0.002</w:t>
            </w:r>
          </w:p>
        </w:tc>
      </w:tr>
    </w:tbl>
    <w:p w:rsidR="005D3C4F" w:rsidRDefault="005D3C4F" w:rsidP="005D3C4F">
      <w:pPr>
        <w:jc w:val="center"/>
        <w:rPr>
          <w:b/>
          <w:color w:val="00000A"/>
          <w:sz w:val="24"/>
          <w:szCs w:val="24"/>
          <w:lang w:val="en-US"/>
        </w:rPr>
      </w:pPr>
    </w:p>
    <w:p w:rsidR="005D3C4F" w:rsidRDefault="005D3C4F" w:rsidP="005D3C4F">
      <w:pPr>
        <w:rPr>
          <w:b/>
          <w:color w:val="00000A"/>
          <w:sz w:val="24"/>
          <w:szCs w:val="24"/>
          <w:lang w:val="en-US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3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258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Суп молочный с рисовой крупой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8.25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11.25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25,80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233,80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0 .050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1.125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132,500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0,575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сыром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17,57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26,62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92,070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 w:rsidRPr="00155622">
              <w:rPr>
                <w:lang w:val="ru-RU"/>
              </w:rPr>
              <w:t>Суп вермишелевый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1,61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17.14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104,7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0,11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8,25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24,6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rPr>
                <w:lang w:val="ru-RU"/>
              </w:rPr>
            </w:pPr>
            <w:r w:rsidRPr="00155622">
              <w:rPr>
                <w:lang w:val="ru-RU"/>
              </w:rPr>
              <w:t>1,08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289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Рагу овощное с мясом кур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17,35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55622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21,36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26,7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272,02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13,8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44,35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 w:rsidRPr="001D6A6D">
              <w:rPr>
                <w:lang w:val="ru-RU"/>
              </w:rPr>
              <w:t>2,7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499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Запеканка из творога с молоком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12,34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19,68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7,91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D6A6D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285,35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0,0571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0,02255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127,698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0,732</w:t>
            </w: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350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6C454D">
              <w:rPr>
                <w:lang w:val="ru-RU"/>
              </w:rPr>
              <w:t>Кисель из концентрата (смесь)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49,6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0.002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500AC" w:rsidRDefault="005D3C4F" w:rsidP="003F2E78">
            <w:pPr>
              <w:pStyle w:val="a9"/>
              <w:jc w:val="center"/>
              <w:rPr>
                <w:lang w:val="ru-RU"/>
              </w:rPr>
            </w:pPr>
            <w:r w:rsidRPr="00D500AC">
              <w:rPr>
                <w:lang w:val="ru-RU"/>
              </w:rPr>
              <w:t>яблоко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500AC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Энергет</w:t>
            </w:r>
            <w:r w:rsidRPr="00B07C81">
              <w:rPr>
                <w:b/>
                <w:i/>
                <w:color w:val="00000A"/>
              </w:rPr>
              <w:lastRenderedPageBreak/>
              <w:t xml:space="preserve">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lastRenderedPageBreak/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4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173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Каша пшенная молочная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7,85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49,4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42,2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2,11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228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 w:rsidRPr="008B66AA">
              <w:rPr>
                <w:lang w:val="ru-RU"/>
              </w:rPr>
              <w:t>Суп с клецками на  курином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9,65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114,24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0,006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2,12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0,01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17,6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153,44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16,08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rPr>
                <w:lang w:val="ru-RU"/>
              </w:rPr>
            </w:pPr>
            <w:r w:rsidRPr="008B66AA">
              <w:rPr>
                <w:lang w:val="ru-RU"/>
              </w:rPr>
              <w:t>0,52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Гречка отварная рассыпчатая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41,175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287,96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14,235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0,95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4,545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3755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Котлета рыбная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10,09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97,0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0,06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0,24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19,9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0,57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сладкий с лимоном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13,30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52,58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4,060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15,160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0,580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467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Омлет натуральный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7,85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3,21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124,93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0,040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0,180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100,820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1,320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1025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  <w:r w:rsidRPr="004C7DE4">
              <w:rPr>
                <w:lang w:val="ru-RU"/>
              </w:rPr>
              <w:t>Какао напиток на молоке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180/5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jc w:val="center"/>
              <w:rPr>
                <w:lang w:val="ru-RU"/>
              </w:rPr>
            </w:pPr>
            <w:r w:rsidRPr="0033146B">
              <w:rPr>
                <w:lang w:val="ru-RU"/>
              </w:rPr>
              <w:t>6,20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jc w:val="center"/>
              <w:rPr>
                <w:lang w:val="ru-RU"/>
              </w:rPr>
            </w:pPr>
            <w:r w:rsidRPr="0033146B">
              <w:rPr>
                <w:lang w:val="ru-RU"/>
              </w:rPr>
              <w:t>6,40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22,36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169,82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0,040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1,080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221,1</w:t>
            </w:r>
            <w:r w:rsidRPr="0033146B">
              <w:rPr>
                <w:lang w:val="ru-RU"/>
              </w:rPr>
              <w:lastRenderedPageBreak/>
              <w:t>40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lastRenderedPageBreak/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  <w:r w:rsidRPr="0033146B"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0,700</w:t>
            </w:r>
          </w:p>
        </w:tc>
      </w:tr>
      <w:tr w:rsidR="005D3C4F" w:rsidRPr="00606B0B" w:rsidTr="003F2E78">
        <w:trPr>
          <w:gridAfter w:val="1"/>
          <w:wAfter w:w="1307" w:type="dxa"/>
          <w:trHeight w:val="30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3146B" w:rsidRDefault="005D3C4F" w:rsidP="003F2E78">
            <w:pPr>
              <w:pStyle w:val="a9"/>
              <w:rPr>
                <w:lang w:val="ru-RU"/>
              </w:rPr>
            </w:pPr>
          </w:p>
        </w:tc>
      </w:tr>
    </w:tbl>
    <w:p w:rsidR="005D3C4F" w:rsidRPr="0009518A" w:rsidRDefault="005D3C4F" w:rsidP="005D3C4F">
      <w:pPr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5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18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93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C25AF9">
              <w:rPr>
                <w:lang w:val="ru-RU"/>
              </w:rPr>
              <w:t>Каша молочная «Дружба</w:t>
            </w:r>
            <w:r>
              <w:rPr>
                <w:b/>
                <w:lang w:val="ru-RU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58,44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31,26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2,8821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162,5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0,1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сладкий с лимоном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13,30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C7DE4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52,58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4,060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15,160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0,580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174/237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 w:rsidRPr="008B66AA">
              <w:rPr>
                <w:lang w:val="ru-RU"/>
              </w:rPr>
              <w:t xml:space="preserve">Суп </w:t>
            </w:r>
            <w:r>
              <w:rPr>
                <w:lang w:val="ru-RU"/>
              </w:rPr>
              <w:t xml:space="preserve">рисовый </w:t>
            </w:r>
            <w:r w:rsidRPr="008B66AA">
              <w:rPr>
                <w:lang w:val="ru-RU"/>
              </w:rPr>
              <w:t xml:space="preserve"> на  курином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28,27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177,63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78,11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19,22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631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 w:rsidRPr="005D314F">
              <w:rPr>
                <w:lang w:val="ru-RU"/>
              </w:rPr>
              <w:t>Жаркое с мясом кур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 w:rsidRPr="005D314F">
              <w:rPr>
                <w:lang w:val="ru-RU"/>
              </w:rPr>
              <w:t>19,71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118,69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0,15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0,150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0,055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lastRenderedPageBreak/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3249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454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Пирожок с повидлом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44,44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15,52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1,08</w:t>
            </w: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Сок натуральный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15,15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</w:tbl>
    <w:p w:rsidR="005D3C4F" w:rsidRDefault="005D3C4F" w:rsidP="005D3C4F">
      <w:pPr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6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18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327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85C8D" w:rsidRDefault="005D3C4F" w:rsidP="003F2E78">
            <w:pPr>
              <w:pStyle w:val="a9"/>
              <w:jc w:val="center"/>
              <w:rPr>
                <w:lang w:val="ru-RU"/>
              </w:rPr>
            </w:pPr>
            <w:r w:rsidRPr="00C85C8D">
              <w:rPr>
                <w:lang w:val="ru-RU"/>
              </w:rPr>
              <w:t>Каша рисовая молочная жидкая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4,69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9,632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26,528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211,5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0,09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0,096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0,004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29,056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Суп картофельный на </w:t>
            </w:r>
            <w:r>
              <w:rPr>
                <w:lang w:val="ru-RU"/>
              </w:rPr>
              <w:lastRenderedPageBreak/>
              <w:t>курином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21,82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143,04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11,93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21,42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4,37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 w:rsidRPr="00485117">
              <w:rPr>
                <w:lang w:val="ru-RU"/>
              </w:rPr>
              <w:t>Макароны отварные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3,77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rPr>
                <w:lang w:val="ru-RU"/>
              </w:rPr>
            </w:pPr>
            <w:r w:rsidRPr="00485117">
              <w:rPr>
                <w:lang w:val="ru-RU"/>
              </w:rPr>
              <w:t>57,93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336,51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485117" w:rsidRDefault="005D3C4F" w:rsidP="003F2E78">
            <w:pPr>
              <w:pStyle w:val="a9"/>
              <w:rPr>
                <w:lang w:val="ru-RU"/>
              </w:rPr>
            </w:pPr>
            <w:r w:rsidRPr="00485117">
              <w:rPr>
                <w:lang w:val="ru-RU"/>
              </w:rPr>
              <w:t>0,16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1,55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77,37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13,70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1,55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462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Тефтели мясные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9,66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191,33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12,6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15,03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0,41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1084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Блины со сметаной или повидлом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5,63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5, 78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2,61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184,22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0,195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0,0353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31,3926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2,1794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350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6C454D">
              <w:rPr>
                <w:lang w:val="ru-RU"/>
              </w:rPr>
              <w:t>Кисель из концентрата (смесь)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49,6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0.002</w:t>
            </w: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</w:tbl>
    <w:p w:rsidR="005D3C4F" w:rsidRPr="00040C5B" w:rsidRDefault="005D3C4F" w:rsidP="005D3C4F">
      <w:pPr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2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7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Завтрак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18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93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907F91">
              <w:rPr>
                <w:lang w:val="ru-RU"/>
              </w:rPr>
              <w:t>Каша молочная «Дружба</w:t>
            </w:r>
            <w:r>
              <w:rPr>
                <w:b/>
                <w:lang w:val="ru-RU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58,44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31,26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2,8821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162,5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0,1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lastRenderedPageBreak/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Суп картофельный с мясными фрикадельками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19.8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245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309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 w:rsidRPr="00907F91">
              <w:rPr>
                <w:lang w:val="ru-RU"/>
              </w:rPr>
              <w:t xml:space="preserve">Жаркое </w:t>
            </w:r>
            <w:proofErr w:type="gramStart"/>
            <w:r w:rsidRPr="00907F91">
              <w:rPr>
                <w:lang w:val="ru-RU"/>
              </w:rPr>
              <w:t>по домашнему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07F9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8,77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9.39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57.93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336,51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0,16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1,55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73,37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13,70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6600" w:rsidRDefault="005D3C4F" w:rsidP="003F2E78">
            <w:pPr>
              <w:pStyle w:val="a9"/>
              <w:rPr>
                <w:lang w:val="ru-RU"/>
              </w:rPr>
            </w:pPr>
            <w:r w:rsidRPr="002E6600">
              <w:rPr>
                <w:lang w:val="ru-RU"/>
              </w:rPr>
              <w:t>1,55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350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6C454D">
              <w:rPr>
                <w:lang w:val="ru-RU"/>
              </w:rPr>
              <w:t>Кисель из концентрата (смесь)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49,6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0.002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3249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479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Булочка «молочная»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132.0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30,2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0,73</w:t>
            </w: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07AE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05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15,15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lastRenderedPageBreak/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lastRenderedPageBreak/>
              <w:t xml:space="preserve">8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C118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66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93A74" w:rsidRDefault="005D3C4F" w:rsidP="003F2E78">
            <w:pPr>
              <w:pStyle w:val="a9"/>
              <w:jc w:val="center"/>
              <w:rPr>
                <w:lang w:val="ru-RU"/>
              </w:rPr>
            </w:pPr>
            <w:r w:rsidRPr="00193A74">
              <w:rPr>
                <w:lang w:val="ru-RU"/>
              </w:rPr>
              <w:t>Каша гречневая  молочная  жидкая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8,73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13,03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31,25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277,98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0,125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1,125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230,600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1,875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сыром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17,57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26,62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92,070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F3CB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Свекольник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F3CB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F3CB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F3CB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7,47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FF3C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104,12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12,35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0,06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6,02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1,3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Картофельное пюре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11824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18,89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181,5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18,69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18,69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43,76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28,77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1,08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Котлета из мяса птицы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22,4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19.2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98,4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45,6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770DD" w:rsidRDefault="005D3C4F" w:rsidP="003F2E78">
            <w:pPr>
              <w:pStyle w:val="a9"/>
              <w:rPr>
                <w:lang w:val="ru-RU"/>
              </w:rPr>
            </w:pPr>
            <w:r w:rsidRPr="00B770DD">
              <w:rPr>
                <w:lang w:val="ru-RU"/>
              </w:rPr>
              <w:t>2,4</w:t>
            </w: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3755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0,90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15,15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F823C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3249A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25AF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C25AF9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492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44BA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Сырники творожные  запеченные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44BA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44BA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17,17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44BA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13,47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13,06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244BA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146,26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146.26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218.58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21.62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0,77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350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6C454D">
              <w:rPr>
                <w:lang w:val="ru-RU"/>
              </w:rPr>
              <w:t>Кисель из концентрата (смесь)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jc w:val="center"/>
              <w:rPr>
                <w:lang w:val="ru-RU"/>
              </w:rPr>
            </w:pPr>
            <w:r w:rsidRPr="006C454D"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12,4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49,6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0,05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C454D" w:rsidRDefault="005D3C4F" w:rsidP="003F2E78">
            <w:pPr>
              <w:pStyle w:val="a9"/>
              <w:rPr>
                <w:lang w:val="ru-RU"/>
              </w:rPr>
            </w:pPr>
            <w:r w:rsidRPr="006C454D">
              <w:rPr>
                <w:lang w:val="ru-RU"/>
              </w:rPr>
              <w:t>0.002</w:t>
            </w: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</w:tbl>
    <w:p w:rsidR="005D3C4F" w:rsidRDefault="005D3C4F" w:rsidP="005D3C4F">
      <w:pPr>
        <w:jc w:val="center"/>
        <w:rPr>
          <w:b/>
          <w:color w:val="00000A"/>
          <w:sz w:val="24"/>
          <w:szCs w:val="24"/>
          <w:lang w:val="en-US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  <w:lang w:val="en-US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lastRenderedPageBreak/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9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181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lang w:val="ru-RU"/>
              </w:rPr>
            </w:pPr>
            <w:r w:rsidRPr="00B12678">
              <w:rPr>
                <w:lang w:val="ru-RU"/>
              </w:rPr>
              <w:t xml:space="preserve">Каша молочная манная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6,11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35,88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1,17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133,77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20,30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170D2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3170D2"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174/237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 w:rsidRPr="008B66AA">
              <w:rPr>
                <w:lang w:val="ru-RU"/>
              </w:rPr>
              <w:t xml:space="preserve">Суп </w:t>
            </w:r>
            <w:r>
              <w:rPr>
                <w:lang w:val="ru-RU"/>
              </w:rPr>
              <w:t xml:space="preserve">рисовый </w:t>
            </w:r>
            <w:r w:rsidRPr="008B66AA">
              <w:rPr>
                <w:lang w:val="ru-RU"/>
              </w:rPr>
              <w:t xml:space="preserve"> на  курином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2,01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28,27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177,63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78,11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19,22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Гречка отварная рассыпчатая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66A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7,23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41,175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287,96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14,235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0,95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80F57" w:rsidRDefault="005D3C4F" w:rsidP="003F2E78">
            <w:pPr>
              <w:pStyle w:val="a9"/>
              <w:rPr>
                <w:lang w:val="ru-RU"/>
              </w:rPr>
            </w:pPr>
            <w:r w:rsidRPr="00080F57">
              <w:rPr>
                <w:lang w:val="ru-RU"/>
              </w:rPr>
              <w:t>4,545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462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Тефтели мясные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9,66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191,33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0,02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0,36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0,09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A75A3" w:rsidRDefault="005D3C4F" w:rsidP="003F2E78">
            <w:pPr>
              <w:pStyle w:val="a9"/>
              <w:rPr>
                <w:lang w:val="ru-RU"/>
              </w:rPr>
            </w:pPr>
            <w:r w:rsidRPr="003A75A3">
              <w:rPr>
                <w:lang w:val="ru-RU"/>
              </w:rPr>
              <w:t>12,6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349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32,01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132,8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0,73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3249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309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Макароны отварные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8,77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9,35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57,93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336,51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1,55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73,37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13,70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1,55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1024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Кофейный напиток на молоке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145,34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0,120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7,360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190,620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0,140</w:t>
            </w:r>
          </w:p>
        </w:tc>
      </w:tr>
      <w:tr w:rsidR="005D3C4F" w:rsidRPr="00606B0B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EE57C9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06B0B" w:rsidRDefault="005D3C4F" w:rsidP="003F2E78">
            <w:pPr>
              <w:pStyle w:val="a9"/>
              <w:rPr>
                <w:b/>
                <w:lang w:val="ru-RU"/>
              </w:rPr>
            </w:pPr>
          </w:p>
        </w:tc>
      </w:tr>
    </w:tbl>
    <w:p w:rsidR="005D3C4F" w:rsidRDefault="005D3C4F" w:rsidP="005D3C4F">
      <w:pPr>
        <w:rPr>
          <w:b/>
          <w:color w:val="00000A"/>
          <w:sz w:val="24"/>
          <w:szCs w:val="24"/>
        </w:rPr>
      </w:pPr>
    </w:p>
    <w:tbl>
      <w:tblPr>
        <w:tblW w:w="17864" w:type="dxa"/>
        <w:tblInd w:w="55" w:type="dxa"/>
        <w:tblLayout w:type="fixed"/>
        <w:tblCellMar>
          <w:top w:w="55" w:type="dxa"/>
          <w:left w:w="6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1"/>
        <w:gridCol w:w="2906"/>
        <w:gridCol w:w="1560"/>
        <w:gridCol w:w="851"/>
        <w:gridCol w:w="850"/>
        <w:gridCol w:w="992"/>
        <w:gridCol w:w="7"/>
        <w:gridCol w:w="986"/>
        <w:gridCol w:w="750"/>
        <w:gridCol w:w="720"/>
        <w:gridCol w:w="720"/>
        <w:gridCol w:w="795"/>
        <w:gridCol w:w="720"/>
        <w:gridCol w:w="705"/>
        <w:gridCol w:w="795"/>
        <w:gridCol w:w="1849"/>
        <w:gridCol w:w="1307"/>
      </w:tblGrid>
      <w:tr w:rsidR="005D3C4F" w:rsidRPr="00B07C81" w:rsidTr="003F2E78">
        <w:trPr>
          <w:gridAfter w:val="1"/>
          <w:wAfter w:w="1307" w:type="dxa"/>
          <w:trHeight w:val="150"/>
        </w:trPr>
        <w:tc>
          <w:tcPr>
            <w:tcW w:w="1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rPr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№ рецепта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наименование блюд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Масса порция, </w:t>
            </w:r>
            <w:proofErr w:type="spellStart"/>
            <w:r>
              <w:rPr>
                <w:rFonts w:ascii="Arial" w:hAnsi="Arial"/>
                <w:b/>
                <w:i/>
                <w:color w:val="00000A"/>
              </w:rPr>
              <w:t>гр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 Пищевые      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          вещества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Pr="00B07C81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pStyle w:val="a9"/>
              <w:jc w:val="center"/>
              <w:rPr>
                <w:b/>
                <w:i/>
                <w:lang w:val="ru-RU"/>
              </w:rPr>
            </w:pPr>
            <w:r w:rsidRPr="00B07C81">
              <w:rPr>
                <w:b/>
                <w:i/>
                <w:lang w:val="ru-RU"/>
              </w:rPr>
              <w:t xml:space="preserve">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Энергетическая ценность </w:t>
            </w:r>
            <w:proofErr w:type="gramStart"/>
            <w:r w:rsidRPr="00B07C81">
              <w:rPr>
                <w:b/>
                <w:i/>
                <w:color w:val="00000A"/>
              </w:rPr>
              <w:t>ККАЛ</w:t>
            </w:r>
            <w:proofErr w:type="gramEnd"/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                               </w:t>
            </w: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 xml:space="preserve">               Витамины  (мг)                            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</w:p>
          <w:p w:rsidR="005D3C4F" w:rsidRPr="00B07C81" w:rsidRDefault="005D3C4F" w:rsidP="003F2E78">
            <w:pPr>
              <w:rPr>
                <w:b/>
                <w:i/>
                <w:color w:val="00000A"/>
              </w:rPr>
            </w:pPr>
            <w:r w:rsidRPr="00B07C81">
              <w:rPr>
                <w:b/>
                <w:i/>
                <w:color w:val="00000A"/>
              </w:rPr>
              <w:t>Минералы МГ</w:t>
            </w:r>
          </w:p>
        </w:tc>
      </w:tr>
      <w:tr w:rsidR="005D3C4F" w:rsidRPr="000C153A" w:rsidTr="003F2E78">
        <w:trPr>
          <w:trHeight w:val="48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Ж</w:t>
            </w:r>
          </w:p>
          <w:p w:rsidR="005D3C4F" w:rsidRDefault="005D3C4F" w:rsidP="003F2E78">
            <w:pPr>
              <w:rPr>
                <w:rFonts w:ascii="Arial" w:hAnsi="Arial"/>
                <w:b/>
                <w:i/>
                <w:color w:val="00000A"/>
              </w:rPr>
            </w:pPr>
            <w:r>
              <w:rPr>
                <w:rFonts w:ascii="Arial" w:hAnsi="Arial"/>
                <w:b/>
                <w:i/>
                <w:color w:val="00000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У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</w:t>
            </w:r>
          </w:p>
          <w:p w:rsidR="005D3C4F" w:rsidRDefault="005D3C4F" w:rsidP="003F2E78">
            <w:pPr>
              <w:pStyle w:val="a9"/>
              <w:jc w:val="center"/>
            </w:pPr>
            <w:r>
              <w:rPr>
                <w:rFonts w:ascii="Arial" w:hAnsi="Arial"/>
                <w:b/>
                <w:i/>
                <w:color w:val="00000A"/>
                <w:lang w:val="ru-RU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rPr>
                <w:color w:val="00000A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r w:rsidRPr="000C153A">
              <w:rPr>
                <w:b/>
                <w:i/>
                <w:color w:val="00000A"/>
              </w:rPr>
              <w:t>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spellStart"/>
            <w:r w:rsidRPr="000C153A">
              <w:rPr>
                <w:b/>
                <w:i/>
                <w:color w:val="00000A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</w:rPr>
            </w:pPr>
            <w:proofErr w:type="gramStart"/>
            <w:r w:rsidRPr="000C153A">
              <w:rPr>
                <w:b/>
                <w:i/>
                <w:color w:val="00000A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b/>
                <w:i/>
                <w:color w:val="00000A"/>
              </w:rPr>
              <w:t>М</w:t>
            </w:r>
            <w:proofErr w:type="gramStart"/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g</w:t>
            </w:r>
            <w:proofErr w:type="gramEnd"/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D3C4F" w:rsidRPr="000C153A" w:rsidRDefault="005D3C4F" w:rsidP="003F2E78">
            <w:pPr>
              <w:rPr>
                <w:rFonts w:ascii="Arial Rounded MT Bold" w:hAnsi="Arial Rounded MT Bold"/>
                <w:b/>
                <w:i/>
                <w:color w:val="00000A"/>
                <w:lang w:val="en-US"/>
              </w:rPr>
            </w:pPr>
            <w:r w:rsidRPr="000C153A">
              <w:rPr>
                <w:rFonts w:ascii="Arial Rounded MT Bold" w:hAnsi="Arial Rounded MT Bold"/>
                <w:b/>
                <w:i/>
                <w:color w:val="00000A"/>
                <w:lang w:val="en-US"/>
              </w:rPr>
              <w:t>Fe</w:t>
            </w:r>
          </w:p>
        </w:tc>
      </w:tr>
      <w:tr w:rsidR="005D3C4F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B12678" w:rsidRDefault="005D3C4F" w:rsidP="003F2E78">
            <w:pPr>
              <w:pStyle w:val="a9"/>
              <w:jc w:val="center"/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10 </w:t>
            </w:r>
            <w:r w:rsidRPr="00B12678"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>день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  <w:r w:rsidRPr="000C153A">
              <w:rPr>
                <w:b/>
                <w:lang w:val="ru-RU"/>
              </w:rPr>
              <w:t>Завтрак</w:t>
            </w:r>
            <w:r>
              <w:rPr>
                <w:rFonts w:ascii="Arial" w:hAnsi="Arial"/>
                <w:b/>
                <w:color w:val="00000A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0C153A" w:rsidRDefault="005D3C4F" w:rsidP="003F2E78">
            <w:pPr>
              <w:pStyle w:val="a9"/>
              <w:jc w:val="center"/>
              <w:rPr>
                <w:i/>
              </w:rPr>
            </w:pPr>
            <w:r>
              <w:rPr>
                <w:rFonts w:ascii="Arial" w:hAnsi="Arial"/>
                <w:i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</w:rPr>
            </w:pPr>
            <w:r>
              <w:rPr>
                <w:rFonts w:ascii="Arial" w:hAnsi="Arial"/>
                <w:color w:val="00000A"/>
                <w:sz w:val="22"/>
                <w:szCs w:val="22"/>
              </w:rPr>
              <w:t>258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C171FC" w:rsidRDefault="005D3C4F" w:rsidP="003F2E78">
            <w:pPr>
              <w:pStyle w:val="a9"/>
              <w:jc w:val="center"/>
              <w:rPr>
                <w:lang w:val="ru-RU"/>
              </w:rPr>
            </w:pPr>
            <w:r w:rsidRPr="00C171F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Суп молочный с макаронными  изделиями</w:t>
            </w:r>
            <w:r w:rsidRPr="00C171FC"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200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8,25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11.85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25,80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233,80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0,050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1.125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53,8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132,500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0.575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0,575</w:t>
            </w:r>
          </w:p>
        </w:tc>
      </w:tr>
      <w:tr w:rsidR="005D3C4F" w:rsidRPr="00456E10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376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15, 1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62,2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17,78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0,89</w:t>
            </w: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736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40/5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F388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,094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4,998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10,370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92,059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0,45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0,300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48,400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306E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D3C4F" w:rsidRPr="0032306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D01BBC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56E10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Суп гороховый на курином бульоне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7.86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05E4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13.44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0265A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135,47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8.93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36,65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28,38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3,64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A6018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631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 w:rsidRPr="005D314F">
              <w:rPr>
                <w:lang w:val="ru-RU"/>
              </w:rPr>
              <w:t>Жаркое с мясом кур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B146F9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 w:rsidRPr="005D314F">
              <w:rPr>
                <w:lang w:val="ru-RU"/>
              </w:rPr>
              <w:t>19,71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D314F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118,69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511163" w:rsidRDefault="005D3C4F" w:rsidP="003F2E78">
            <w:pPr>
              <w:pStyle w:val="a9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0,15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0,150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6836FC" w:rsidRDefault="005D3C4F" w:rsidP="003F2E78">
            <w:pPr>
              <w:pStyle w:val="a9"/>
              <w:rPr>
                <w:lang w:val="ru-RU"/>
              </w:rPr>
            </w:pPr>
            <w:r w:rsidRPr="006836FC">
              <w:rPr>
                <w:lang w:val="ru-RU"/>
              </w:rPr>
              <w:t>0,055</w:t>
            </w:r>
          </w:p>
        </w:tc>
      </w:tr>
      <w:tr w:rsidR="005D3C4F" w:rsidRPr="00511163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lastRenderedPageBreak/>
              <w:t xml:space="preserve"> 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8B5B52" w:rsidRDefault="005D3C4F" w:rsidP="003F2E78">
            <w:pPr>
              <w:pStyle w:val="a9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</w:tr>
      <w:tr w:rsidR="005D3C4F" w:rsidRPr="008B5B5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584B2B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4136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90,5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32,48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17,46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A019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0,7</w:t>
            </w:r>
          </w:p>
        </w:tc>
      </w:tr>
      <w:tr w:rsidR="005D3C4F" w:rsidRPr="001A019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33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441183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1,28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25,11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25FE1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128,11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23,5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7801D2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1,95</w:t>
            </w:r>
          </w:p>
        </w:tc>
      </w:tr>
      <w:tr w:rsidR="005D3C4F" w:rsidRPr="007801D2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007798" w:rsidRDefault="005D3C4F" w:rsidP="003F2E78">
            <w:pPr>
              <w:pStyle w:val="a9"/>
              <w:jc w:val="center"/>
              <w:rPr>
                <w:b/>
                <w:lang w:val="ru-RU"/>
              </w:rPr>
            </w:pPr>
            <w:r w:rsidRPr="00007798">
              <w:rPr>
                <w:b/>
                <w:lang w:val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Default="005D3C4F" w:rsidP="003F2E78">
            <w:pPr>
              <w:pStyle w:val="a9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</w:p>
        </w:tc>
      </w:tr>
      <w:tr w:rsidR="005D3C4F" w:rsidRPr="00390976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1024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Кофейный напиток на молоке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4,58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D406D7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5,04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21.50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145,34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0,120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7,360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190,620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9097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0,140</w:t>
            </w:r>
          </w:p>
        </w:tc>
      </w:tr>
      <w:tr w:rsidR="005D3C4F" w:rsidRPr="001E5DB9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  <w:r>
              <w:rPr>
                <w:rFonts w:ascii="Arial" w:hAnsi="Arial"/>
                <w:color w:val="00000A"/>
                <w:sz w:val="22"/>
                <w:szCs w:val="22"/>
                <w:lang w:val="ru-RU"/>
              </w:rPr>
              <w:t>473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0265A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Булочка «Веснушка»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jc w:val="center"/>
              <w:rPr>
                <w:lang w:val="ru-RU"/>
              </w:rPr>
            </w:pPr>
            <w:r>
              <w:rPr>
                <w:lang w:val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26,93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127FD6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151,0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11,3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1E5DB9" w:rsidRDefault="005D3C4F" w:rsidP="003F2E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0.73</w:t>
            </w:r>
          </w:p>
        </w:tc>
      </w:tr>
      <w:tr w:rsidR="005D3C4F" w:rsidRPr="003D3C3E" w:rsidTr="003F2E78">
        <w:trPr>
          <w:gridAfter w:val="1"/>
          <w:wAfter w:w="1307" w:type="dxa"/>
        </w:trPr>
        <w:tc>
          <w:tcPr>
            <w:tcW w:w="13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Default="005D3C4F" w:rsidP="003F2E78">
            <w:pPr>
              <w:pStyle w:val="a9"/>
              <w:jc w:val="center"/>
              <w:rPr>
                <w:rFonts w:ascii="Arial" w:hAnsi="Arial"/>
                <w:color w:val="00000A"/>
                <w:sz w:val="22"/>
                <w:szCs w:val="22"/>
                <w:lang w:val="ru-RU"/>
              </w:rPr>
            </w:pP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2E3F9B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9705C1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3C4F" w:rsidRPr="003D3C3E" w:rsidRDefault="005D3C4F" w:rsidP="003F2E78">
            <w:pPr>
              <w:pStyle w:val="a9"/>
              <w:rPr>
                <w:lang w:val="ru-RU"/>
              </w:rPr>
            </w:pPr>
          </w:p>
        </w:tc>
      </w:tr>
    </w:tbl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jc w:val="center"/>
        <w:rPr>
          <w:b/>
          <w:color w:val="00000A"/>
          <w:sz w:val="24"/>
          <w:szCs w:val="24"/>
        </w:rPr>
      </w:pPr>
    </w:p>
    <w:p w:rsidR="005D3C4F" w:rsidRDefault="005D3C4F" w:rsidP="005D3C4F">
      <w:pPr>
        <w:rPr>
          <w:b/>
          <w:color w:val="00000A"/>
        </w:rPr>
      </w:pPr>
    </w:p>
    <w:p w:rsidR="005D3C4F" w:rsidRDefault="005D3C4F" w:rsidP="005D3C4F">
      <w:pPr>
        <w:jc w:val="center"/>
        <w:rPr>
          <w:b/>
          <w:color w:val="00000A"/>
        </w:rPr>
      </w:pPr>
    </w:p>
    <w:p w:rsidR="005D3C4F" w:rsidRDefault="005D3C4F" w:rsidP="005D3C4F">
      <w:pPr>
        <w:jc w:val="center"/>
        <w:rPr>
          <w:b/>
          <w:color w:val="00000A"/>
        </w:rPr>
      </w:pPr>
    </w:p>
    <w:p w:rsidR="005D3C4F" w:rsidRDefault="005D3C4F" w:rsidP="005D3C4F">
      <w:pPr>
        <w:jc w:val="center"/>
        <w:rPr>
          <w:b/>
          <w:color w:val="00000A"/>
        </w:rPr>
      </w:pPr>
    </w:p>
    <w:sectPr w:rsidR="005D3C4F" w:rsidSect="005D3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F"/>
    <w:rsid w:val="00001DAE"/>
    <w:rsid w:val="0000355F"/>
    <w:rsid w:val="000058C1"/>
    <w:rsid w:val="00020A70"/>
    <w:rsid w:val="000220CF"/>
    <w:rsid w:val="00022E55"/>
    <w:rsid w:val="00032C13"/>
    <w:rsid w:val="00033BFA"/>
    <w:rsid w:val="000356CC"/>
    <w:rsid w:val="000408A2"/>
    <w:rsid w:val="00041E92"/>
    <w:rsid w:val="00044233"/>
    <w:rsid w:val="000522FA"/>
    <w:rsid w:val="00055CBC"/>
    <w:rsid w:val="000776CA"/>
    <w:rsid w:val="00081036"/>
    <w:rsid w:val="00081431"/>
    <w:rsid w:val="00083D15"/>
    <w:rsid w:val="00086E49"/>
    <w:rsid w:val="000915BA"/>
    <w:rsid w:val="0009257F"/>
    <w:rsid w:val="00093C94"/>
    <w:rsid w:val="000958E3"/>
    <w:rsid w:val="00096E2C"/>
    <w:rsid w:val="000A177B"/>
    <w:rsid w:val="000A34A1"/>
    <w:rsid w:val="000A39F9"/>
    <w:rsid w:val="000A4C9B"/>
    <w:rsid w:val="000A6105"/>
    <w:rsid w:val="000A64BB"/>
    <w:rsid w:val="000A7D3F"/>
    <w:rsid w:val="000B5F8E"/>
    <w:rsid w:val="000B6718"/>
    <w:rsid w:val="000C3402"/>
    <w:rsid w:val="000C4BC9"/>
    <w:rsid w:val="000C79EF"/>
    <w:rsid w:val="000D61FF"/>
    <w:rsid w:val="000E293B"/>
    <w:rsid w:val="000E7814"/>
    <w:rsid w:val="000E7F08"/>
    <w:rsid w:val="000F234F"/>
    <w:rsid w:val="001027B0"/>
    <w:rsid w:val="00107B80"/>
    <w:rsid w:val="001128E7"/>
    <w:rsid w:val="00127B03"/>
    <w:rsid w:val="001343CF"/>
    <w:rsid w:val="00137706"/>
    <w:rsid w:val="00143482"/>
    <w:rsid w:val="001448F2"/>
    <w:rsid w:val="00150E89"/>
    <w:rsid w:val="00152C05"/>
    <w:rsid w:val="00154B36"/>
    <w:rsid w:val="00156ADA"/>
    <w:rsid w:val="001629AB"/>
    <w:rsid w:val="00162EB1"/>
    <w:rsid w:val="00164663"/>
    <w:rsid w:val="00167DF7"/>
    <w:rsid w:val="00180C72"/>
    <w:rsid w:val="001824B5"/>
    <w:rsid w:val="001858A6"/>
    <w:rsid w:val="0018594B"/>
    <w:rsid w:val="0019125E"/>
    <w:rsid w:val="00192DE8"/>
    <w:rsid w:val="001A2478"/>
    <w:rsid w:val="001A4044"/>
    <w:rsid w:val="001B1B9B"/>
    <w:rsid w:val="001B4A7F"/>
    <w:rsid w:val="001B62AD"/>
    <w:rsid w:val="001B77F7"/>
    <w:rsid w:val="001C041F"/>
    <w:rsid w:val="001D59C6"/>
    <w:rsid w:val="001E55D4"/>
    <w:rsid w:val="001E6D13"/>
    <w:rsid w:val="001F594C"/>
    <w:rsid w:val="001F683E"/>
    <w:rsid w:val="00205722"/>
    <w:rsid w:val="00212AD0"/>
    <w:rsid w:val="002151BE"/>
    <w:rsid w:val="002154AF"/>
    <w:rsid w:val="00216694"/>
    <w:rsid w:val="002258A3"/>
    <w:rsid w:val="00226283"/>
    <w:rsid w:val="00227653"/>
    <w:rsid w:val="00233905"/>
    <w:rsid w:val="0023613C"/>
    <w:rsid w:val="00241509"/>
    <w:rsid w:val="0024314C"/>
    <w:rsid w:val="00256F0A"/>
    <w:rsid w:val="00264943"/>
    <w:rsid w:val="0026555C"/>
    <w:rsid w:val="002728A0"/>
    <w:rsid w:val="00274AB6"/>
    <w:rsid w:val="002808E5"/>
    <w:rsid w:val="00280B4D"/>
    <w:rsid w:val="00282E61"/>
    <w:rsid w:val="002847F0"/>
    <w:rsid w:val="00285866"/>
    <w:rsid w:val="00287D50"/>
    <w:rsid w:val="0029039F"/>
    <w:rsid w:val="00296230"/>
    <w:rsid w:val="002A4D52"/>
    <w:rsid w:val="002B1369"/>
    <w:rsid w:val="002B29B4"/>
    <w:rsid w:val="002B415F"/>
    <w:rsid w:val="002C207E"/>
    <w:rsid w:val="002C3830"/>
    <w:rsid w:val="002C4B1D"/>
    <w:rsid w:val="002D26DE"/>
    <w:rsid w:val="002D35EA"/>
    <w:rsid w:val="002D4280"/>
    <w:rsid w:val="002E63E8"/>
    <w:rsid w:val="002F04D9"/>
    <w:rsid w:val="002F175F"/>
    <w:rsid w:val="002F6F07"/>
    <w:rsid w:val="00302974"/>
    <w:rsid w:val="00303AF6"/>
    <w:rsid w:val="00307848"/>
    <w:rsid w:val="00310FBB"/>
    <w:rsid w:val="00312216"/>
    <w:rsid w:val="0032016B"/>
    <w:rsid w:val="00320A52"/>
    <w:rsid w:val="00320F60"/>
    <w:rsid w:val="0032186C"/>
    <w:rsid w:val="003221BE"/>
    <w:rsid w:val="00341173"/>
    <w:rsid w:val="00341AAF"/>
    <w:rsid w:val="003424C1"/>
    <w:rsid w:val="00343282"/>
    <w:rsid w:val="00343E61"/>
    <w:rsid w:val="00344596"/>
    <w:rsid w:val="00346BCC"/>
    <w:rsid w:val="00353F1B"/>
    <w:rsid w:val="00366D0C"/>
    <w:rsid w:val="0036796A"/>
    <w:rsid w:val="00372A7E"/>
    <w:rsid w:val="003757F4"/>
    <w:rsid w:val="0038302D"/>
    <w:rsid w:val="003834D2"/>
    <w:rsid w:val="00384A5B"/>
    <w:rsid w:val="003A3A09"/>
    <w:rsid w:val="003A3F3D"/>
    <w:rsid w:val="003A6D66"/>
    <w:rsid w:val="003B22AC"/>
    <w:rsid w:val="003B2595"/>
    <w:rsid w:val="003E0812"/>
    <w:rsid w:val="003E1795"/>
    <w:rsid w:val="003E3198"/>
    <w:rsid w:val="003E4221"/>
    <w:rsid w:val="003F269D"/>
    <w:rsid w:val="003F4824"/>
    <w:rsid w:val="003F5E56"/>
    <w:rsid w:val="00400B1A"/>
    <w:rsid w:val="00407F01"/>
    <w:rsid w:val="00411EEF"/>
    <w:rsid w:val="0041781C"/>
    <w:rsid w:val="004256EF"/>
    <w:rsid w:val="0043566F"/>
    <w:rsid w:val="00447AC8"/>
    <w:rsid w:val="004602A7"/>
    <w:rsid w:val="00460755"/>
    <w:rsid w:val="004636D7"/>
    <w:rsid w:val="00465E5E"/>
    <w:rsid w:val="00467970"/>
    <w:rsid w:val="0047214E"/>
    <w:rsid w:val="0047308C"/>
    <w:rsid w:val="0047556B"/>
    <w:rsid w:val="00476F7D"/>
    <w:rsid w:val="00477829"/>
    <w:rsid w:val="004852B1"/>
    <w:rsid w:val="00492C53"/>
    <w:rsid w:val="0049427C"/>
    <w:rsid w:val="004A2164"/>
    <w:rsid w:val="004A63B4"/>
    <w:rsid w:val="004B363B"/>
    <w:rsid w:val="004B6F85"/>
    <w:rsid w:val="004C3DA1"/>
    <w:rsid w:val="004D0FE2"/>
    <w:rsid w:val="004D76B7"/>
    <w:rsid w:val="004E5942"/>
    <w:rsid w:val="004F14C1"/>
    <w:rsid w:val="004F3189"/>
    <w:rsid w:val="004F635F"/>
    <w:rsid w:val="00510762"/>
    <w:rsid w:val="00510C85"/>
    <w:rsid w:val="005118F4"/>
    <w:rsid w:val="00516FA1"/>
    <w:rsid w:val="005172ED"/>
    <w:rsid w:val="00526B57"/>
    <w:rsid w:val="00543C23"/>
    <w:rsid w:val="00551861"/>
    <w:rsid w:val="00554BA7"/>
    <w:rsid w:val="0055770A"/>
    <w:rsid w:val="00561703"/>
    <w:rsid w:val="00581663"/>
    <w:rsid w:val="00581EAD"/>
    <w:rsid w:val="005842CA"/>
    <w:rsid w:val="00585144"/>
    <w:rsid w:val="00592C91"/>
    <w:rsid w:val="005940DD"/>
    <w:rsid w:val="00594E37"/>
    <w:rsid w:val="0059643A"/>
    <w:rsid w:val="005A30B5"/>
    <w:rsid w:val="005A5367"/>
    <w:rsid w:val="005B277A"/>
    <w:rsid w:val="005B3B79"/>
    <w:rsid w:val="005B6FC0"/>
    <w:rsid w:val="005B7A12"/>
    <w:rsid w:val="005C1DDC"/>
    <w:rsid w:val="005D3C4F"/>
    <w:rsid w:val="005F3A30"/>
    <w:rsid w:val="005F755B"/>
    <w:rsid w:val="005F7C9F"/>
    <w:rsid w:val="0060137B"/>
    <w:rsid w:val="00607267"/>
    <w:rsid w:val="00611777"/>
    <w:rsid w:val="00616489"/>
    <w:rsid w:val="00620050"/>
    <w:rsid w:val="006231A3"/>
    <w:rsid w:val="00644AE4"/>
    <w:rsid w:val="00647AE5"/>
    <w:rsid w:val="00654CDE"/>
    <w:rsid w:val="00660D2C"/>
    <w:rsid w:val="00662FEF"/>
    <w:rsid w:val="00667C20"/>
    <w:rsid w:val="0067100A"/>
    <w:rsid w:val="0067213E"/>
    <w:rsid w:val="00672148"/>
    <w:rsid w:val="00673086"/>
    <w:rsid w:val="006856E5"/>
    <w:rsid w:val="006860FC"/>
    <w:rsid w:val="0069215D"/>
    <w:rsid w:val="006A0372"/>
    <w:rsid w:val="006A1B13"/>
    <w:rsid w:val="006B1CFF"/>
    <w:rsid w:val="006B4A39"/>
    <w:rsid w:val="006B58F1"/>
    <w:rsid w:val="006C6987"/>
    <w:rsid w:val="006D0705"/>
    <w:rsid w:val="006D593B"/>
    <w:rsid w:val="006D6738"/>
    <w:rsid w:val="006E416F"/>
    <w:rsid w:val="00707E34"/>
    <w:rsid w:val="00711170"/>
    <w:rsid w:val="00712FA5"/>
    <w:rsid w:val="00716615"/>
    <w:rsid w:val="007262FB"/>
    <w:rsid w:val="00731F49"/>
    <w:rsid w:val="0073340D"/>
    <w:rsid w:val="00744FCF"/>
    <w:rsid w:val="0077502F"/>
    <w:rsid w:val="007849C8"/>
    <w:rsid w:val="007B306B"/>
    <w:rsid w:val="007B58E8"/>
    <w:rsid w:val="007D2876"/>
    <w:rsid w:val="007D2B88"/>
    <w:rsid w:val="007D2F09"/>
    <w:rsid w:val="007D51D3"/>
    <w:rsid w:val="007D5301"/>
    <w:rsid w:val="007E0CB7"/>
    <w:rsid w:val="007E169E"/>
    <w:rsid w:val="007E5A8B"/>
    <w:rsid w:val="007E5CA0"/>
    <w:rsid w:val="007E7F02"/>
    <w:rsid w:val="007F2535"/>
    <w:rsid w:val="00800C43"/>
    <w:rsid w:val="00803118"/>
    <w:rsid w:val="00814828"/>
    <w:rsid w:val="008148F2"/>
    <w:rsid w:val="008161D1"/>
    <w:rsid w:val="00822C3B"/>
    <w:rsid w:val="008254BD"/>
    <w:rsid w:val="008259D8"/>
    <w:rsid w:val="00852422"/>
    <w:rsid w:val="008573AD"/>
    <w:rsid w:val="008639B1"/>
    <w:rsid w:val="008646E5"/>
    <w:rsid w:val="0086540F"/>
    <w:rsid w:val="008766BE"/>
    <w:rsid w:val="0088653D"/>
    <w:rsid w:val="008A13C7"/>
    <w:rsid w:val="008A1E74"/>
    <w:rsid w:val="008A45D3"/>
    <w:rsid w:val="008A5CE6"/>
    <w:rsid w:val="008B50F9"/>
    <w:rsid w:val="008B6CAB"/>
    <w:rsid w:val="008C1E08"/>
    <w:rsid w:val="008C378A"/>
    <w:rsid w:val="008C4EF1"/>
    <w:rsid w:val="008C6ACE"/>
    <w:rsid w:val="008D7EE0"/>
    <w:rsid w:val="008E0172"/>
    <w:rsid w:val="008E0A92"/>
    <w:rsid w:val="008E286B"/>
    <w:rsid w:val="008E4562"/>
    <w:rsid w:val="008F4351"/>
    <w:rsid w:val="008F436D"/>
    <w:rsid w:val="008F5DB6"/>
    <w:rsid w:val="008F792F"/>
    <w:rsid w:val="009106B0"/>
    <w:rsid w:val="00923429"/>
    <w:rsid w:val="00926FA5"/>
    <w:rsid w:val="009455A1"/>
    <w:rsid w:val="00945EBC"/>
    <w:rsid w:val="009473C5"/>
    <w:rsid w:val="00950CDD"/>
    <w:rsid w:val="00951A96"/>
    <w:rsid w:val="00960ED3"/>
    <w:rsid w:val="0096141E"/>
    <w:rsid w:val="00965B3C"/>
    <w:rsid w:val="00966AD4"/>
    <w:rsid w:val="00972928"/>
    <w:rsid w:val="009A0257"/>
    <w:rsid w:val="009B6082"/>
    <w:rsid w:val="009C0609"/>
    <w:rsid w:val="009C4051"/>
    <w:rsid w:val="009C5D1C"/>
    <w:rsid w:val="009D1B53"/>
    <w:rsid w:val="009D5195"/>
    <w:rsid w:val="009D602D"/>
    <w:rsid w:val="009E1534"/>
    <w:rsid w:val="009E4574"/>
    <w:rsid w:val="009F0A18"/>
    <w:rsid w:val="009F4425"/>
    <w:rsid w:val="009F72B8"/>
    <w:rsid w:val="009F7CB3"/>
    <w:rsid w:val="00A0360E"/>
    <w:rsid w:val="00A05ADC"/>
    <w:rsid w:val="00A0685E"/>
    <w:rsid w:val="00A074A6"/>
    <w:rsid w:val="00A1079A"/>
    <w:rsid w:val="00A12A74"/>
    <w:rsid w:val="00A13C82"/>
    <w:rsid w:val="00A16446"/>
    <w:rsid w:val="00A22B18"/>
    <w:rsid w:val="00A27780"/>
    <w:rsid w:val="00A34E0D"/>
    <w:rsid w:val="00A451D7"/>
    <w:rsid w:val="00A46EDA"/>
    <w:rsid w:val="00A52288"/>
    <w:rsid w:val="00A538B5"/>
    <w:rsid w:val="00A5793A"/>
    <w:rsid w:val="00A5799F"/>
    <w:rsid w:val="00A6134B"/>
    <w:rsid w:val="00A637A1"/>
    <w:rsid w:val="00A6524F"/>
    <w:rsid w:val="00A6656A"/>
    <w:rsid w:val="00A72B68"/>
    <w:rsid w:val="00A7526E"/>
    <w:rsid w:val="00A82724"/>
    <w:rsid w:val="00A927BC"/>
    <w:rsid w:val="00A932B1"/>
    <w:rsid w:val="00A9404E"/>
    <w:rsid w:val="00AA2651"/>
    <w:rsid w:val="00AA4331"/>
    <w:rsid w:val="00AB0B02"/>
    <w:rsid w:val="00AB30A7"/>
    <w:rsid w:val="00AB43A7"/>
    <w:rsid w:val="00AC0101"/>
    <w:rsid w:val="00AC278D"/>
    <w:rsid w:val="00AD172F"/>
    <w:rsid w:val="00AD2FF6"/>
    <w:rsid w:val="00AD4CB5"/>
    <w:rsid w:val="00AE308E"/>
    <w:rsid w:val="00AE4CBE"/>
    <w:rsid w:val="00AE534D"/>
    <w:rsid w:val="00B047D8"/>
    <w:rsid w:val="00B1288D"/>
    <w:rsid w:val="00B154CD"/>
    <w:rsid w:val="00B17A82"/>
    <w:rsid w:val="00B2282F"/>
    <w:rsid w:val="00B247F2"/>
    <w:rsid w:val="00B260A6"/>
    <w:rsid w:val="00B26B01"/>
    <w:rsid w:val="00B27A6A"/>
    <w:rsid w:val="00B336D3"/>
    <w:rsid w:val="00B437F3"/>
    <w:rsid w:val="00B44CF7"/>
    <w:rsid w:val="00B50A9F"/>
    <w:rsid w:val="00B522D4"/>
    <w:rsid w:val="00B54275"/>
    <w:rsid w:val="00B57A72"/>
    <w:rsid w:val="00B637CF"/>
    <w:rsid w:val="00B75F53"/>
    <w:rsid w:val="00B83EEA"/>
    <w:rsid w:val="00B91255"/>
    <w:rsid w:val="00B97944"/>
    <w:rsid w:val="00BA0D2D"/>
    <w:rsid w:val="00BB01C9"/>
    <w:rsid w:val="00BB0D6A"/>
    <w:rsid w:val="00BB3304"/>
    <w:rsid w:val="00BB3E59"/>
    <w:rsid w:val="00BC3CB1"/>
    <w:rsid w:val="00BC4194"/>
    <w:rsid w:val="00BD1EBA"/>
    <w:rsid w:val="00BD6D68"/>
    <w:rsid w:val="00BE02F3"/>
    <w:rsid w:val="00BE3A0D"/>
    <w:rsid w:val="00BE5C38"/>
    <w:rsid w:val="00BE760B"/>
    <w:rsid w:val="00BF24B2"/>
    <w:rsid w:val="00C15738"/>
    <w:rsid w:val="00C1621B"/>
    <w:rsid w:val="00C16B3F"/>
    <w:rsid w:val="00C351FA"/>
    <w:rsid w:val="00C422D8"/>
    <w:rsid w:val="00C43DAD"/>
    <w:rsid w:val="00C50F1B"/>
    <w:rsid w:val="00C52210"/>
    <w:rsid w:val="00C55282"/>
    <w:rsid w:val="00C62420"/>
    <w:rsid w:val="00C62D10"/>
    <w:rsid w:val="00C769A1"/>
    <w:rsid w:val="00C76A06"/>
    <w:rsid w:val="00C817D7"/>
    <w:rsid w:val="00C865D1"/>
    <w:rsid w:val="00C8782B"/>
    <w:rsid w:val="00C91F65"/>
    <w:rsid w:val="00C95DA7"/>
    <w:rsid w:val="00CA29D2"/>
    <w:rsid w:val="00CA36AF"/>
    <w:rsid w:val="00CA6323"/>
    <w:rsid w:val="00CA68B8"/>
    <w:rsid w:val="00CA7A75"/>
    <w:rsid w:val="00CB163F"/>
    <w:rsid w:val="00CC02DD"/>
    <w:rsid w:val="00CD2434"/>
    <w:rsid w:val="00CD7F2C"/>
    <w:rsid w:val="00CD7F66"/>
    <w:rsid w:val="00CE21A7"/>
    <w:rsid w:val="00CE2248"/>
    <w:rsid w:val="00CE413B"/>
    <w:rsid w:val="00CE4C73"/>
    <w:rsid w:val="00CE6825"/>
    <w:rsid w:val="00D00260"/>
    <w:rsid w:val="00D02898"/>
    <w:rsid w:val="00D052CE"/>
    <w:rsid w:val="00D06611"/>
    <w:rsid w:val="00D13769"/>
    <w:rsid w:val="00D155E2"/>
    <w:rsid w:val="00D16AFE"/>
    <w:rsid w:val="00D16C1D"/>
    <w:rsid w:val="00D20BEF"/>
    <w:rsid w:val="00D34CD3"/>
    <w:rsid w:val="00D42BF1"/>
    <w:rsid w:val="00D431FF"/>
    <w:rsid w:val="00D45C2E"/>
    <w:rsid w:val="00D51874"/>
    <w:rsid w:val="00D61DF3"/>
    <w:rsid w:val="00D6256A"/>
    <w:rsid w:val="00D6314D"/>
    <w:rsid w:val="00D6429F"/>
    <w:rsid w:val="00D64E98"/>
    <w:rsid w:val="00D81A1C"/>
    <w:rsid w:val="00D81A2A"/>
    <w:rsid w:val="00D87009"/>
    <w:rsid w:val="00D90465"/>
    <w:rsid w:val="00D91F05"/>
    <w:rsid w:val="00D92401"/>
    <w:rsid w:val="00D93D39"/>
    <w:rsid w:val="00DA1930"/>
    <w:rsid w:val="00DA315D"/>
    <w:rsid w:val="00DA47C2"/>
    <w:rsid w:val="00DB0353"/>
    <w:rsid w:val="00DB6709"/>
    <w:rsid w:val="00DC48E7"/>
    <w:rsid w:val="00DC4DBA"/>
    <w:rsid w:val="00DC5C88"/>
    <w:rsid w:val="00DD1326"/>
    <w:rsid w:val="00DD4674"/>
    <w:rsid w:val="00DE5C19"/>
    <w:rsid w:val="00DF00D1"/>
    <w:rsid w:val="00DF32E9"/>
    <w:rsid w:val="00DF7911"/>
    <w:rsid w:val="00E018E8"/>
    <w:rsid w:val="00E046AA"/>
    <w:rsid w:val="00E04CBD"/>
    <w:rsid w:val="00E13F10"/>
    <w:rsid w:val="00E20DA8"/>
    <w:rsid w:val="00E25860"/>
    <w:rsid w:val="00E25A85"/>
    <w:rsid w:val="00E25AE9"/>
    <w:rsid w:val="00E25DA5"/>
    <w:rsid w:val="00E30CF2"/>
    <w:rsid w:val="00E4219C"/>
    <w:rsid w:val="00E4725D"/>
    <w:rsid w:val="00E51AEB"/>
    <w:rsid w:val="00E5207B"/>
    <w:rsid w:val="00E56C3A"/>
    <w:rsid w:val="00E64354"/>
    <w:rsid w:val="00E6577E"/>
    <w:rsid w:val="00E825A5"/>
    <w:rsid w:val="00E8422C"/>
    <w:rsid w:val="00E86988"/>
    <w:rsid w:val="00E870CF"/>
    <w:rsid w:val="00E90A9A"/>
    <w:rsid w:val="00E9230C"/>
    <w:rsid w:val="00E92556"/>
    <w:rsid w:val="00EA2F2A"/>
    <w:rsid w:val="00EA6442"/>
    <w:rsid w:val="00EA65FC"/>
    <w:rsid w:val="00EA6E1F"/>
    <w:rsid w:val="00EB4F7B"/>
    <w:rsid w:val="00EB7338"/>
    <w:rsid w:val="00EB7347"/>
    <w:rsid w:val="00EC7097"/>
    <w:rsid w:val="00EC75B6"/>
    <w:rsid w:val="00ED044E"/>
    <w:rsid w:val="00ED0459"/>
    <w:rsid w:val="00EF3AAA"/>
    <w:rsid w:val="00F02768"/>
    <w:rsid w:val="00F03577"/>
    <w:rsid w:val="00F323B4"/>
    <w:rsid w:val="00F34E6A"/>
    <w:rsid w:val="00F45F1C"/>
    <w:rsid w:val="00F50F78"/>
    <w:rsid w:val="00F524AB"/>
    <w:rsid w:val="00F5522D"/>
    <w:rsid w:val="00F634A9"/>
    <w:rsid w:val="00F75C46"/>
    <w:rsid w:val="00F91DD0"/>
    <w:rsid w:val="00FA6E13"/>
    <w:rsid w:val="00FB0B9A"/>
    <w:rsid w:val="00FB388E"/>
    <w:rsid w:val="00FB4463"/>
    <w:rsid w:val="00FB485F"/>
    <w:rsid w:val="00FD252A"/>
    <w:rsid w:val="00FD30B4"/>
    <w:rsid w:val="00FD41AD"/>
    <w:rsid w:val="00FD56B8"/>
    <w:rsid w:val="00FD59E5"/>
    <w:rsid w:val="00FE384E"/>
    <w:rsid w:val="00FF0F3B"/>
    <w:rsid w:val="00FF7592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C4F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4">
    <w:name w:val="Body Text"/>
    <w:basedOn w:val="a"/>
    <w:link w:val="a3"/>
    <w:rsid w:val="005D3C4F"/>
    <w:pPr>
      <w:widowControl w:val="0"/>
      <w:suppressAutoHyphens/>
      <w:spacing w:after="140" w:line="288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5D3C4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C4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C4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5D3C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5D3C4F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4">
    <w:name w:val="Body Text"/>
    <w:basedOn w:val="a"/>
    <w:link w:val="a3"/>
    <w:rsid w:val="005D3C4F"/>
    <w:pPr>
      <w:widowControl w:val="0"/>
      <w:suppressAutoHyphens/>
      <w:spacing w:after="140" w:line="288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5D3C4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C4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C4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5D3C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3</cp:revision>
  <dcterms:created xsi:type="dcterms:W3CDTF">2024-11-06T05:04:00Z</dcterms:created>
  <dcterms:modified xsi:type="dcterms:W3CDTF">2024-11-06T16:45:00Z</dcterms:modified>
</cp:coreProperties>
</file>