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7E49FCA" wp14:editId="38D2C84C">
            <wp:simplePos x="0" y="0"/>
            <wp:positionH relativeFrom="page">
              <wp:posOffset>152400</wp:posOffset>
            </wp:positionH>
            <wp:positionV relativeFrom="page">
              <wp:posOffset>225425</wp:posOffset>
            </wp:positionV>
            <wp:extent cx="7607300" cy="1060760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0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5C9" w:rsidRDefault="004425C9" w:rsidP="0083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715C" w:rsidRPr="004425C9" w:rsidRDefault="008D715C" w:rsidP="008D715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D715C" w:rsidRPr="004425C9" w:rsidRDefault="008D715C" w:rsidP="008D715C">
      <w:pPr>
        <w:pStyle w:val="a3"/>
        <w:tabs>
          <w:tab w:val="left" w:pos="1950"/>
        </w:tabs>
        <w:ind w:left="720"/>
        <w:rPr>
          <w:sz w:val="28"/>
          <w:szCs w:val="28"/>
          <w:lang w:val="en-US"/>
        </w:rPr>
      </w:pPr>
    </w:p>
    <w:p w:rsidR="008D715C" w:rsidRPr="00357E01" w:rsidRDefault="008D715C" w:rsidP="008D715C">
      <w:pPr>
        <w:spacing w:after="0" w:line="264" w:lineRule="auto"/>
        <w:ind w:left="120"/>
        <w:jc w:val="center"/>
      </w:pPr>
      <w:r w:rsidRPr="00357E01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D715C" w:rsidRPr="00357E01" w:rsidRDefault="008D715C" w:rsidP="008D715C">
      <w:pPr>
        <w:spacing w:after="0" w:line="264" w:lineRule="auto"/>
        <w:ind w:left="120"/>
      </w:pPr>
    </w:p>
    <w:p w:rsidR="008D715C" w:rsidRPr="00357E01" w:rsidRDefault="008D715C" w:rsidP="008D715C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D715C" w:rsidRPr="00357E01" w:rsidRDefault="008D715C" w:rsidP="008D715C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8D715C" w:rsidRDefault="008D715C" w:rsidP="008D715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57E01">
        <w:rPr>
          <w:rFonts w:ascii="Times New Roman" w:hAnsi="Times New Roman"/>
          <w:color w:val="000000"/>
          <w:sz w:val="28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D715C" w:rsidRPr="00127BE2" w:rsidRDefault="008D715C" w:rsidP="008D715C">
      <w:pPr>
        <w:pStyle w:val="11"/>
        <w:ind w:left="286"/>
        <w:jc w:val="center"/>
        <w:rPr>
          <w:sz w:val="28"/>
          <w:szCs w:val="28"/>
        </w:rPr>
      </w:pPr>
      <w:r w:rsidRPr="00127BE2">
        <w:rPr>
          <w:sz w:val="28"/>
          <w:szCs w:val="28"/>
        </w:rPr>
        <w:t>ЦЕЛИИЗУЧЕНИЯУЧЕБНОГОПРЕДМЕТА"ЛИТЕРАТУРНОЕ</w:t>
      </w:r>
      <w:r w:rsidRPr="00127BE2">
        <w:rPr>
          <w:spacing w:val="-2"/>
          <w:sz w:val="28"/>
          <w:szCs w:val="28"/>
        </w:rPr>
        <w:t>ЧТЕНИЕ"</w:t>
      </w:r>
    </w:p>
    <w:p w:rsidR="008D715C" w:rsidRPr="00357E01" w:rsidRDefault="008D715C" w:rsidP="008D715C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D715C" w:rsidRPr="00357E01" w:rsidRDefault="008D715C" w:rsidP="008D715C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8D715C" w:rsidRPr="00357E01" w:rsidRDefault="008D715C" w:rsidP="008D715C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8D715C" w:rsidRPr="00357E01" w:rsidRDefault="008D715C" w:rsidP="008D715C">
      <w:pPr>
        <w:numPr>
          <w:ilvl w:val="0"/>
          <w:numId w:val="1"/>
        </w:numPr>
        <w:spacing w:after="0" w:line="264" w:lineRule="auto"/>
      </w:pPr>
      <w:r w:rsidRPr="00357E01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D715C" w:rsidRPr="00357E01" w:rsidRDefault="008D715C" w:rsidP="008D715C">
      <w:pPr>
        <w:numPr>
          <w:ilvl w:val="0"/>
          <w:numId w:val="1"/>
        </w:numPr>
        <w:spacing w:after="0" w:line="264" w:lineRule="auto"/>
      </w:pPr>
      <w:r w:rsidRPr="00357E01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8D715C" w:rsidRPr="00357E01" w:rsidRDefault="008D715C" w:rsidP="008D715C">
      <w:pPr>
        <w:numPr>
          <w:ilvl w:val="0"/>
          <w:numId w:val="1"/>
        </w:numPr>
        <w:spacing w:after="0" w:line="264" w:lineRule="auto"/>
      </w:pPr>
      <w:r w:rsidRPr="00357E01">
        <w:rPr>
          <w:rFonts w:ascii="Times New Roman" w:hAnsi="Times New Roman"/>
          <w:color w:val="000000"/>
          <w:sz w:val="28"/>
        </w:rPr>
        <w:lastRenderedPageBreak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D715C" w:rsidRPr="00357E01" w:rsidRDefault="008D715C" w:rsidP="008D715C">
      <w:pPr>
        <w:numPr>
          <w:ilvl w:val="0"/>
          <w:numId w:val="1"/>
        </w:numPr>
        <w:spacing w:after="0" w:line="264" w:lineRule="auto"/>
      </w:pPr>
      <w:r w:rsidRPr="00357E01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D715C" w:rsidRPr="00357E01" w:rsidRDefault="008D715C" w:rsidP="008D715C">
      <w:pPr>
        <w:numPr>
          <w:ilvl w:val="0"/>
          <w:numId w:val="1"/>
        </w:numPr>
        <w:spacing w:after="0" w:line="264" w:lineRule="auto"/>
      </w:pPr>
      <w:r w:rsidRPr="00357E01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D715C" w:rsidRPr="00357E01" w:rsidRDefault="008D715C" w:rsidP="008D715C">
      <w:pPr>
        <w:numPr>
          <w:ilvl w:val="0"/>
          <w:numId w:val="1"/>
        </w:numPr>
        <w:spacing w:after="0" w:line="264" w:lineRule="auto"/>
      </w:pPr>
      <w:r w:rsidRPr="00357E01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D715C" w:rsidRDefault="008D715C" w:rsidP="008D715C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8D715C" w:rsidRPr="00357E01" w:rsidRDefault="008D715C" w:rsidP="008D715C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D715C" w:rsidRPr="00357E01" w:rsidRDefault="008D715C" w:rsidP="008D715C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357E01">
        <w:rPr>
          <w:rFonts w:ascii="Times New Roman" w:hAnsi="Times New Roman"/>
          <w:color w:val="FF0000"/>
          <w:sz w:val="28"/>
        </w:rPr>
        <w:t>.</w:t>
      </w:r>
    </w:p>
    <w:p w:rsidR="008D715C" w:rsidRPr="00357E01" w:rsidRDefault="008D715C" w:rsidP="008D715C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8D715C" w:rsidRPr="00357E01" w:rsidRDefault="008D715C" w:rsidP="008D715C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D715C" w:rsidRPr="00357E01" w:rsidRDefault="008D715C" w:rsidP="008D715C">
      <w:pPr>
        <w:spacing w:after="0" w:line="264" w:lineRule="auto"/>
        <w:ind w:firstLine="600"/>
        <w:jc w:val="both"/>
      </w:pPr>
    </w:p>
    <w:p w:rsidR="00254BEF" w:rsidRDefault="00254BEF" w:rsidP="00254BEF">
      <w:pPr>
        <w:pStyle w:val="a3"/>
        <w:spacing w:line="228" w:lineRule="auto"/>
        <w:ind w:left="720"/>
        <w:jc w:val="center"/>
        <w:rPr>
          <w:b/>
          <w:color w:val="000000"/>
          <w:sz w:val="28"/>
          <w:szCs w:val="28"/>
        </w:rPr>
      </w:pPr>
      <w:r w:rsidRPr="00C43B2E">
        <w:rPr>
          <w:b/>
          <w:color w:val="000000"/>
          <w:sz w:val="28"/>
          <w:szCs w:val="28"/>
        </w:rPr>
        <w:t>ПЛАНИРУЕМЫЕ ОБРАЗОВАТЕЛЬНЫЕ РЕЗУЛЬТАТЫ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lastRenderedPageBreak/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7356E9" w:rsidRPr="00357E01" w:rsidRDefault="007356E9" w:rsidP="007356E9">
      <w:pPr>
        <w:spacing w:after="0" w:line="264" w:lineRule="auto"/>
        <w:ind w:left="120"/>
        <w:jc w:val="both"/>
      </w:pPr>
    </w:p>
    <w:p w:rsidR="007356E9" w:rsidRPr="00357E01" w:rsidRDefault="007356E9" w:rsidP="006D70C0">
      <w:pPr>
        <w:spacing w:after="0" w:line="264" w:lineRule="auto"/>
        <w:ind w:left="120"/>
        <w:jc w:val="center"/>
      </w:pPr>
      <w:r w:rsidRPr="00357E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356E9" w:rsidRPr="00357E01" w:rsidRDefault="007356E9" w:rsidP="007356E9">
      <w:pPr>
        <w:spacing w:after="0" w:line="264" w:lineRule="auto"/>
        <w:ind w:left="120"/>
        <w:jc w:val="both"/>
      </w:pP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7356E9" w:rsidRPr="00357E01" w:rsidRDefault="007356E9" w:rsidP="007356E9">
      <w:pPr>
        <w:numPr>
          <w:ilvl w:val="0"/>
          <w:numId w:val="2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356E9" w:rsidRPr="00357E01" w:rsidRDefault="007356E9" w:rsidP="007356E9">
      <w:pPr>
        <w:numPr>
          <w:ilvl w:val="0"/>
          <w:numId w:val="2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356E9" w:rsidRPr="00357E01" w:rsidRDefault="007356E9" w:rsidP="007356E9">
      <w:pPr>
        <w:numPr>
          <w:ilvl w:val="0"/>
          <w:numId w:val="2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7356E9" w:rsidRPr="00357E01" w:rsidRDefault="007356E9" w:rsidP="007356E9">
      <w:pPr>
        <w:numPr>
          <w:ilvl w:val="0"/>
          <w:numId w:val="3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356E9" w:rsidRPr="00357E01" w:rsidRDefault="007356E9" w:rsidP="007356E9">
      <w:pPr>
        <w:numPr>
          <w:ilvl w:val="0"/>
          <w:numId w:val="3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356E9" w:rsidRPr="00357E01" w:rsidRDefault="007356E9" w:rsidP="007356E9">
      <w:pPr>
        <w:numPr>
          <w:ilvl w:val="0"/>
          <w:numId w:val="3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356E9" w:rsidRPr="00357E01" w:rsidRDefault="007356E9" w:rsidP="007356E9">
      <w:pPr>
        <w:numPr>
          <w:ilvl w:val="0"/>
          <w:numId w:val="3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7356E9" w:rsidRPr="00357E01" w:rsidRDefault="007356E9" w:rsidP="007356E9">
      <w:pPr>
        <w:numPr>
          <w:ilvl w:val="0"/>
          <w:numId w:val="4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356E9" w:rsidRPr="00357E01" w:rsidRDefault="007356E9" w:rsidP="007356E9">
      <w:pPr>
        <w:numPr>
          <w:ilvl w:val="0"/>
          <w:numId w:val="4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356E9" w:rsidRPr="00357E01" w:rsidRDefault="007356E9" w:rsidP="007356E9">
      <w:pPr>
        <w:numPr>
          <w:ilvl w:val="0"/>
          <w:numId w:val="4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7356E9" w:rsidRPr="00357E01" w:rsidRDefault="007356E9" w:rsidP="007356E9">
      <w:pPr>
        <w:numPr>
          <w:ilvl w:val="0"/>
          <w:numId w:val="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7356E9" w:rsidRPr="00357E01" w:rsidRDefault="007356E9" w:rsidP="007356E9">
      <w:pPr>
        <w:numPr>
          <w:ilvl w:val="0"/>
          <w:numId w:val="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356E9" w:rsidRPr="00357E01" w:rsidRDefault="007356E9" w:rsidP="007356E9">
      <w:pPr>
        <w:numPr>
          <w:ilvl w:val="0"/>
          <w:numId w:val="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356E9" w:rsidRPr="00357E01" w:rsidRDefault="007356E9" w:rsidP="007356E9">
      <w:pPr>
        <w:numPr>
          <w:ilvl w:val="0"/>
          <w:numId w:val="7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356E9" w:rsidRPr="00357E01" w:rsidRDefault="007356E9" w:rsidP="007356E9">
      <w:pPr>
        <w:numPr>
          <w:ilvl w:val="0"/>
          <w:numId w:val="7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7356E9" w:rsidRPr="00357E01" w:rsidRDefault="007356E9" w:rsidP="007356E9">
      <w:pPr>
        <w:numPr>
          <w:ilvl w:val="0"/>
          <w:numId w:val="7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356E9" w:rsidRPr="00357E01" w:rsidRDefault="007356E9" w:rsidP="007356E9">
      <w:pPr>
        <w:spacing w:after="0" w:line="264" w:lineRule="auto"/>
        <w:ind w:left="120"/>
        <w:jc w:val="both"/>
      </w:pPr>
    </w:p>
    <w:p w:rsidR="006D70C0" w:rsidRDefault="006D70C0" w:rsidP="007356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D70C0" w:rsidRDefault="006D70C0" w:rsidP="007356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D70C0" w:rsidRDefault="006D70C0" w:rsidP="007356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7356E9" w:rsidRPr="00357E01" w:rsidRDefault="007356E9" w:rsidP="007356E9">
      <w:pPr>
        <w:spacing w:after="0" w:line="264" w:lineRule="auto"/>
        <w:ind w:left="120"/>
        <w:jc w:val="center"/>
      </w:pPr>
      <w:r w:rsidRPr="00357E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356E9" w:rsidRPr="00357E01" w:rsidRDefault="007356E9" w:rsidP="007356E9">
      <w:pPr>
        <w:spacing w:after="0" w:line="264" w:lineRule="auto"/>
        <w:ind w:left="120"/>
        <w:jc w:val="both"/>
      </w:pP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7356E9" w:rsidRPr="00357E01" w:rsidRDefault="007356E9" w:rsidP="007356E9">
      <w:pPr>
        <w:numPr>
          <w:ilvl w:val="0"/>
          <w:numId w:val="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356E9" w:rsidRPr="00357E01" w:rsidRDefault="007356E9" w:rsidP="007356E9">
      <w:pPr>
        <w:numPr>
          <w:ilvl w:val="0"/>
          <w:numId w:val="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7356E9" w:rsidRPr="00357E01" w:rsidRDefault="007356E9" w:rsidP="007356E9">
      <w:pPr>
        <w:numPr>
          <w:ilvl w:val="0"/>
          <w:numId w:val="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356E9" w:rsidRPr="00357E01" w:rsidRDefault="007356E9" w:rsidP="007356E9">
      <w:pPr>
        <w:numPr>
          <w:ilvl w:val="0"/>
          <w:numId w:val="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356E9" w:rsidRPr="00357E01" w:rsidRDefault="007356E9" w:rsidP="007356E9">
      <w:pPr>
        <w:numPr>
          <w:ilvl w:val="0"/>
          <w:numId w:val="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356E9" w:rsidRPr="00357E01" w:rsidRDefault="007356E9" w:rsidP="007356E9">
      <w:pPr>
        <w:numPr>
          <w:ilvl w:val="0"/>
          <w:numId w:val="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7356E9" w:rsidRPr="00357E01" w:rsidRDefault="007356E9" w:rsidP="007356E9">
      <w:pPr>
        <w:numPr>
          <w:ilvl w:val="0"/>
          <w:numId w:val="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356E9" w:rsidRPr="00357E01" w:rsidRDefault="007356E9" w:rsidP="007356E9">
      <w:pPr>
        <w:numPr>
          <w:ilvl w:val="0"/>
          <w:numId w:val="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7356E9" w:rsidRPr="00357E01" w:rsidRDefault="007356E9" w:rsidP="007356E9">
      <w:pPr>
        <w:numPr>
          <w:ilvl w:val="0"/>
          <w:numId w:val="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356E9" w:rsidRPr="00357E01" w:rsidRDefault="007356E9" w:rsidP="007356E9">
      <w:pPr>
        <w:numPr>
          <w:ilvl w:val="0"/>
          <w:numId w:val="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356E9" w:rsidRPr="00357E01" w:rsidRDefault="007356E9" w:rsidP="007356E9">
      <w:pPr>
        <w:numPr>
          <w:ilvl w:val="0"/>
          <w:numId w:val="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356E9" w:rsidRPr="00357E01" w:rsidRDefault="007356E9" w:rsidP="007356E9">
      <w:pPr>
        <w:numPr>
          <w:ilvl w:val="0"/>
          <w:numId w:val="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7356E9" w:rsidRDefault="007356E9" w:rsidP="007356E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7356E9" w:rsidRPr="00357E01" w:rsidRDefault="007356E9" w:rsidP="007356E9">
      <w:pPr>
        <w:numPr>
          <w:ilvl w:val="0"/>
          <w:numId w:val="10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356E9" w:rsidRPr="00357E01" w:rsidRDefault="007356E9" w:rsidP="007356E9">
      <w:pPr>
        <w:numPr>
          <w:ilvl w:val="0"/>
          <w:numId w:val="10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356E9" w:rsidRPr="00357E01" w:rsidRDefault="007356E9" w:rsidP="007356E9">
      <w:pPr>
        <w:numPr>
          <w:ilvl w:val="0"/>
          <w:numId w:val="10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356E9" w:rsidRPr="00357E01" w:rsidRDefault="007356E9" w:rsidP="007356E9">
      <w:pPr>
        <w:numPr>
          <w:ilvl w:val="0"/>
          <w:numId w:val="10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356E9" w:rsidRPr="00357E01" w:rsidRDefault="007356E9" w:rsidP="007356E9">
      <w:pPr>
        <w:numPr>
          <w:ilvl w:val="0"/>
          <w:numId w:val="10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357E01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357E01"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7356E9" w:rsidRPr="00357E01" w:rsidRDefault="007356E9" w:rsidP="007356E9">
      <w:pPr>
        <w:numPr>
          <w:ilvl w:val="0"/>
          <w:numId w:val="11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56E9" w:rsidRPr="00357E01" w:rsidRDefault="007356E9" w:rsidP="007356E9">
      <w:pPr>
        <w:numPr>
          <w:ilvl w:val="0"/>
          <w:numId w:val="11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7356E9" w:rsidRPr="00357E01" w:rsidRDefault="007356E9" w:rsidP="007356E9">
      <w:pPr>
        <w:numPr>
          <w:ilvl w:val="0"/>
          <w:numId w:val="11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356E9" w:rsidRPr="00357E01" w:rsidRDefault="007356E9" w:rsidP="007356E9">
      <w:pPr>
        <w:numPr>
          <w:ilvl w:val="0"/>
          <w:numId w:val="11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356E9" w:rsidRPr="00357E01" w:rsidRDefault="007356E9" w:rsidP="007356E9">
      <w:pPr>
        <w:numPr>
          <w:ilvl w:val="0"/>
          <w:numId w:val="11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356E9" w:rsidRPr="00357E01" w:rsidRDefault="007356E9" w:rsidP="007356E9">
      <w:pPr>
        <w:numPr>
          <w:ilvl w:val="0"/>
          <w:numId w:val="11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7356E9" w:rsidRDefault="007356E9" w:rsidP="007356E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356E9" w:rsidRPr="00357E01" w:rsidRDefault="007356E9" w:rsidP="007356E9">
      <w:pPr>
        <w:numPr>
          <w:ilvl w:val="0"/>
          <w:numId w:val="11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357E01">
        <w:rPr>
          <w:rFonts w:ascii="Times New Roman" w:hAnsi="Times New Roman"/>
          <w:b/>
          <w:color w:val="000000"/>
          <w:sz w:val="28"/>
        </w:rPr>
        <w:t>регулятивные</w:t>
      </w:r>
      <w:r w:rsidRPr="00357E01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7356E9" w:rsidRPr="00357E01" w:rsidRDefault="007356E9" w:rsidP="007356E9">
      <w:pPr>
        <w:numPr>
          <w:ilvl w:val="0"/>
          <w:numId w:val="12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356E9" w:rsidRDefault="007356E9" w:rsidP="007356E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7356E9" w:rsidRDefault="007356E9" w:rsidP="007356E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7356E9" w:rsidRPr="00357E01" w:rsidRDefault="007356E9" w:rsidP="007356E9">
      <w:pPr>
        <w:numPr>
          <w:ilvl w:val="0"/>
          <w:numId w:val="13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7356E9" w:rsidRPr="00357E01" w:rsidRDefault="007356E9" w:rsidP="007356E9">
      <w:pPr>
        <w:numPr>
          <w:ilvl w:val="0"/>
          <w:numId w:val="13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7356E9" w:rsidRDefault="007356E9" w:rsidP="007356E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7356E9" w:rsidRPr="00357E01" w:rsidRDefault="007356E9" w:rsidP="007356E9">
      <w:pPr>
        <w:numPr>
          <w:ilvl w:val="0"/>
          <w:numId w:val="14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356E9" w:rsidRPr="00357E01" w:rsidRDefault="007356E9" w:rsidP="007356E9">
      <w:pPr>
        <w:numPr>
          <w:ilvl w:val="0"/>
          <w:numId w:val="14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56E9" w:rsidRPr="00357E01" w:rsidRDefault="007356E9" w:rsidP="007356E9">
      <w:pPr>
        <w:numPr>
          <w:ilvl w:val="0"/>
          <w:numId w:val="14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7356E9" w:rsidRPr="00357E01" w:rsidRDefault="007356E9" w:rsidP="007356E9">
      <w:pPr>
        <w:numPr>
          <w:ilvl w:val="0"/>
          <w:numId w:val="14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7356E9" w:rsidRPr="00357E01" w:rsidRDefault="007356E9" w:rsidP="007356E9">
      <w:pPr>
        <w:numPr>
          <w:ilvl w:val="0"/>
          <w:numId w:val="14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356E9" w:rsidRPr="00357E01" w:rsidRDefault="007356E9" w:rsidP="007356E9">
      <w:pPr>
        <w:numPr>
          <w:ilvl w:val="0"/>
          <w:numId w:val="14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7356E9" w:rsidRPr="00357E01" w:rsidRDefault="007356E9" w:rsidP="007356E9">
      <w:pPr>
        <w:spacing w:after="0" w:line="264" w:lineRule="auto"/>
        <w:ind w:left="120"/>
        <w:jc w:val="both"/>
      </w:pPr>
    </w:p>
    <w:p w:rsidR="007356E9" w:rsidRPr="00357E01" w:rsidRDefault="007356E9" w:rsidP="007356E9">
      <w:pPr>
        <w:spacing w:after="0" w:line="264" w:lineRule="auto"/>
        <w:ind w:left="960"/>
        <w:jc w:val="center"/>
      </w:pPr>
    </w:p>
    <w:p w:rsidR="007356E9" w:rsidRPr="00357E01" w:rsidRDefault="007356E9" w:rsidP="007356E9">
      <w:pPr>
        <w:spacing w:after="0" w:line="264" w:lineRule="auto"/>
        <w:ind w:left="120"/>
        <w:jc w:val="both"/>
      </w:pPr>
    </w:p>
    <w:p w:rsidR="007356E9" w:rsidRPr="00357E01" w:rsidRDefault="007356E9" w:rsidP="007356E9">
      <w:pPr>
        <w:spacing w:after="0" w:line="264" w:lineRule="auto"/>
        <w:ind w:left="120"/>
        <w:jc w:val="center"/>
      </w:pPr>
      <w:r w:rsidRPr="00357E0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356E9" w:rsidRPr="00357E01" w:rsidRDefault="007356E9" w:rsidP="007356E9">
      <w:pPr>
        <w:spacing w:after="0" w:line="264" w:lineRule="auto"/>
        <w:ind w:left="120"/>
        <w:jc w:val="both"/>
      </w:pP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356E9" w:rsidRDefault="007356E9" w:rsidP="007356E9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356E9" w:rsidRPr="00357E01" w:rsidRDefault="007356E9" w:rsidP="007356E9">
      <w:pPr>
        <w:numPr>
          <w:ilvl w:val="0"/>
          <w:numId w:val="15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6D70C0" w:rsidRDefault="006D70C0" w:rsidP="007356E9">
      <w:pPr>
        <w:pStyle w:val="11"/>
        <w:jc w:val="center"/>
        <w:rPr>
          <w:sz w:val="28"/>
          <w:szCs w:val="28"/>
        </w:rPr>
      </w:pPr>
    </w:p>
    <w:p w:rsidR="007356E9" w:rsidRPr="007356E9" w:rsidRDefault="007356E9" w:rsidP="007356E9">
      <w:pPr>
        <w:pStyle w:val="11"/>
        <w:jc w:val="center"/>
        <w:rPr>
          <w:spacing w:val="-2"/>
          <w:sz w:val="28"/>
          <w:szCs w:val="28"/>
        </w:rPr>
      </w:pPr>
      <w:r w:rsidRPr="000D6FAC">
        <w:rPr>
          <w:sz w:val="28"/>
          <w:szCs w:val="28"/>
        </w:rPr>
        <w:lastRenderedPageBreak/>
        <w:t>СОДЕРЖАНИЕУЧЕБНОГО</w:t>
      </w:r>
      <w:r w:rsidRPr="000D6FAC">
        <w:rPr>
          <w:spacing w:val="-2"/>
          <w:sz w:val="28"/>
          <w:szCs w:val="28"/>
        </w:rPr>
        <w:t>ПРЕДМЕТА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О нашей Родине.</w:t>
      </w:r>
      <w:r w:rsidRPr="00357E01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" w:name="eb176ee2-af43-40d4-a1ee-b090419c1179"/>
      <w:r w:rsidRPr="00357E01">
        <w:rPr>
          <w:rFonts w:ascii="Times New Roman" w:hAnsi="Times New Roman"/>
          <w:color w:val="000000"/>
          <w:sz w:val="28"/>
        </w:rPr>
        <w:t>и др.</w:t>
      </w:r>
      <w:bookmarkEnd w:id="1"/>
      <w:r w:rsidRPr="00357E01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2" w:name="133f36d8-58eb-4703-aa32-18eef51ef659"/>
      <w:r w:rsidRPr="00357E01">
        <w:rPr>
          <w:rFonts w:ascii="Times New Roman" w:hAnsi="Times New Roman"/>
          <w:color w:val="000000"/>
          <w:sz w:val="28"/>
        </w:rPr>
        <w:t>и др.</w:t>
      </w:r>
      <w:bookmarkEnd w:id="2"/>
      <w:r w:rsidRPr="00357E01">
        <w:rPr>
          <w:rFonts w:ascii="Times New Roman" w:hAnsi="Times New Roman"/>
          <w:color w:val="000000"/>
          <w:sz w:val="28"/>
        </w:rPr>
        <w:t>‌).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3" w:name="60d4b361-5c35-450d-9ed8-60410acf6db4"/>
      <w:r w:rsidRPr="00357E01">
        <w:rPr>
          <w:rFonts w:ascii="Times New Roman" w:hAnsi="Times New Roman"/>
          <w:color w:val="000000"/>
          <w:sz w:val="28"/>
        </w:rPr>
        <w:t>и другие (по выбору)</w:t>
      </w:r>
      <w:bookmarkEnd w:id="3"/>
      <w:r w:rsidRPr="00357E01">
        <w:rPr>
          <w:rFonts w:ascii="Times New Roman" w:hAnsi="Times New Roman"/>
          <w:color w:val="000000"/>
          <w:sz w:val="28"/>
        </w:rPr>
        <w:t>‌.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357E01">
        <w:rPr>
          <w:rFonts w:ascii="Times New Roman" w:hAnsi="Times New Roman"/>
          <w:color w:val="000000"/>
          <w:sz w:val="28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proofErr w:type="gramStart"/>
      <w:r w:rsidRPr="00357E01">
        <w:rPr>
          <w:rFonts w:ascii="Times New Roman" w:hAnsi="Times New Roman"/>
          <w:color w:val="000000"/>
          <w:sz w:val="28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4" w:name="d90ce49e-f5c7-4bfc-ba4a-92feb4e54a52"/>
      <w:r w:rsidRPr="00357E01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4"/>
      <w:r w:rsidRPr="00357E01">
        <w:rPr>
          <w:rFonts w:ascii="Times New Roman" w:hAnsi="Times New Roman"/>
          <w:color w:val="000000"/>
          <w:sz w:val="28"/>
        </w:rPr>
        <w:t>‌</w:t>
      </w:r>
      <w:proofErr w:type="gramEnd"/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357E0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57E01"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5" w:name="a9441494-befb-474c-980d-17418cebb9a9"/>
      <w:r w:rsidRPr="00357E01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5"/>
      <w:r w:rsidRPr="00357E01">
        <w:rPr>
          <w:rFonts w:ascii="Times New Roman" w:hAnsi="Times New Roman"/>
          <w:color w:val="000000"/>
          <w:sz w:val="28"/>
        </w:rPr>
        <w:t>‌. Эстетическое восприятие явлений природы (звуки, краски времён года).</w:t>
      </w:r>
      <w:proofErr w:type="gramEnd"/>
      <w:r w:rsidRPr="00357E01">
        <w:rPr>
          <w:rFonts w:ascii="Times New Roman" w:hAnsi="Times New Roman"/>
          <w:color w:val="000000"/>
          <w:sz w:val="28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</w:t>
      </w:r>
      <w:r w:rsidRPr="00357E01">
        <w:rPr>
          <w:rFonts w:ascii="Times New Roman" w:hAnsi="Times New Roman"/>
          <w:color w:val="000000"/>
          <w:sz w:val="28"/>
        </w:rPr>
        <w:lastRenderedPageBreak/>
        <w:t>Шишкина ‌</w:t>
      </w:r>
      <w:bookmarkStart w:id="6" w:name="9e6d0f8b-b9cc-4a5a-96f8-fa217be0cdd9"/>
      <w:r w:rsidRPr="00357E01">
        <w:rPr>
          <w:rFonts w:ascii="Times New Roman" w:hAnsi="Times New Roman"/>
          <w:color w:val="000000"/>
          <w:sz w:val="28"/>
        </w:rPr>
        <w:t>и др.</w:t>
      </w:r>
      <w:bookmarkEnd w:id="6"/>
      <w:r w:rsidRPr="00357E01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7" w:name="e5c2f998-10e7-44fc-bdda-dfec1693f887"/>
      <w:r w:rsidRPr="00357E01">
        <w:rPr>
          <w:rFonts w:ascii="Times New Roman" w:hAnsi="Times New Roman"/>
          <w:color w:val="000000"/>
          <w:sz w:val="28"/>
        </w:rPr>
        <w:t>и др.</w:t>
      </w:r>
      <w:bookmarkEnd w:id="7"/>
      <w:r w:rsidRPr="00357E01">
        <w:rPr>
          <w:rFonts w:ascii="Times New Roman" w:hAnsi="Times New Roman"/>
          <w:color w:val="000000"/>
          <w:sz w:val="28"/>
        </w:rPr>
        <w:t xml:space="preserve">‌). </w:t>
      </w:r>
    </w:p>
    <w:p w:rsidR="007356E9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357E01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357E01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</w:t>
      </w:r>
      <w:r>
        <w:rPr>
          <w:rFonts w:ascii="Times New Roman" w:hAnsi="Times New Roman"/>
          <w:color w:val="000000"/>
          <w:sz w:val="28"/>
        </w:rPr>
        <w:t>Зимою», «Зима недаром злится», И.С. Соколов-Микитов «Зима в лесу», С.А. Есенин «Поёт зима – аукает…», И.З. Суриков «Лето» ‌</w:t>
      </w:r>
      <w:bookmarkStart w:id="8" w:name="2d1b25dd-7e61-4fc3-9b40-52f6c7be69e0"/>
      <w:r>
        <w:rPr>
          <w:rFonts w:ascii="Times New Roman" w:hAnsi="Times New Roman"/>
          <w:color w:val="000000"/>
          <w:sz w:val="28"/>
        </w:rPr>
        <w:t>и другие</w:t>
      </w:r>
      <w:bookmarkEnd w:id="8"/>
      <w:r>
        <w:rPr>
          <w:rFonts w:ascii="Times New Roman" w:hAnsi="Times New Roman"/>
          <w:color w:val="000000"/>
          <w:sz w:val="28"/>
        </w:rPr>
        <w:t>‌.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О детях и дружбе</w:t>
      </w:r>
      <w:r w:rsidRPr="00357E01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9" w:name="6412d18c-a4c6-4681-9757-e9608467f10d"/>
      <w:r w:rsidRPr="00357E01">
        <w:rPr>
          <w:rFonts w:ascii="Times New Roman" w:hAnsi="Times New Roman"/>
          <w:color w:val="000000"/>
          <w:sz w:val="28"/>
        </w:rPr>
        <w:t>и др.</w:t>
      </w:r>
      <w:bookmarkEnd w:id="9"/>
      <w:r w:rsidRPr="00357E01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10" w:name="6d735cba-503d-4ed1-a53f-5468e4a27f01"/>
      <w:r w:rsidRPr="00357E01">
        <w:rPr>
          <w:rFonts w:ascii="Times New Roman" w:hAnsi="Times New Roman"/>
          <w:color w:val="000000"/>
          <w:sz w:val="28"/>
        </w:rPr>
        <w:t>и другие (по выбору)</w:t>
      </w:r>
      <w:bookmarkEnd w:id="10"/>
      <w:r w:rsidRPr="00357E01">
        <w:rPr>
          <w:rFonts w:ascii="Times New Roman" w:hAnsi="Times New Roman"/>
          <w:color w:val="000000"/>
          <w:sz w:val="28"/>
        </w:rPr>
        <w:t>‌.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Мир сказок.</w:t>
      </w:r>
      <w:r w:rsidRPr="00357E01">
        <w:rPr>
          <w:rFonts w:ascii="Times New Roman" w:hAnsi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1" w:name="3f36f3cc-f68d-481c-9f68-8a09ab5407f1"/>
      <w:r w:rsidRPr="00357E01">
        <w:rPr>
          <w:rFonts w:ascii="Times New Roman" w:hAnsi="Times New Roman"/>
          <w:color w:val="000000"/>
          <w:sz w:val="28"/>
        </w:rPr>
        <w:t>и другие</w:t>
      </w:r>
      <w:bookmarkEnd w:id="11"/>
      <w:r w:rsidRPr="00357E01">
        <w:rPr>
          <w:rFonts w:ascii="Times New Roman" w:hAnsi="Times New Roman"/>
          <w:color w:val="000000"/>
          <w:sz w:val="28"/>
        </w:rPr>
        <w:t>‌.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357E01">
        <w:rPr>
          <w:rFonts w:ascii="Times New Roman" w:hAnsi="Times New Roman"/>
          <w:color w:val="000000"/>
          <w:sz w:val="28"/>
        </w:rP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12" w:name="dd853ef0-68f9-4441-80c5-be39b469ea42"/>
      <w:r w:rsidRPr="00357E01">
        <w:rPr>
          <w:rFonts w:ascii="Times New Roman" w:hAnsi="Times New Roman"/>
          <w:color w:val="000000"/>
          <w:sz w:val="28"/>
        </w:rPr>
        <w:t>и др.</w:t>
      </w:r>
      <w:bookmarkEnd w:id="12"/>
      <w:r w:rsidRPr="00357E01"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</w:t>
      </w:r>
      <w:r w:rsidRPr="00357E01">
        <w:rPr>
          <w:rFonts w:ascii="Times New Roman" w:hAnsi="Times New Roman"/>
          <w:color w:val="000000"/>
          <w:sz w:val="28"/>
        </w:rPr>
        <w:lastRenderedPageBreak/>
        <w:t>иллюстраторами, анималистами (без использования термина): Е. И. Чарушин, В. В. Бианки.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13" w:name="305fc3fd-0d75-43c6-b5e8-b77dae865863"/>
      <w:r w:rsidRPr="00357E01">
        <w:rPr>
          <w:rFonts w:ascii="Times New Roman" w:hAnsi="Times New Roman"/>
          <w:color w:val="000000"/>
          <w:sz w:val="28"/>
        </w:rPr>
        <w:t>и другие (по выбору)</w:t>
      </w:r>
      <w:bookmarkEnd w:id="13"/>
      <w:r w:rsidRPr="00357E01">
        <w:rPr>
          <w:rFonts w:ascii="Times New Roman" w:hAnsi="Times New Roman"/>
          <w:color w:val="000000"/>
          <w:sz w:val="28"/>
        </w:rPr>
        <w:t>‌.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О наших близких, о семье</w:t>
      </w:r>
      <w:r w:rsidRPr="00357E01"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14" w:name="8497a925-adbe-4600-9382-168da4c3c80b"/>
      <w:r w:rsidRPr="00357E01">
        <w:rPr>
          <w:rFonts w:ascii="Times New Roman" w:hAnsi="Times New Roman"/>
          <w:color w:val="000000"/>
          <w:sz w:val="28"/>
        </w:rPr>
        <w:t>(по выбору)</w:t>
      </w:r>
      <w:bookmarkEnd w:id="14"/>
      <w:r w:rsidRPr="00357E01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15" w:name="c4dddd01-51be-4cab-bffc-20489de7184c"/>
      <w:r w:rsidRPr="00357E01">
        <w:rPr>
          <w:rFonts w:ascii="Times New Roman" w:hAnsi="Times New Roman"/>
          <w:color w:val="000000"/>
          <w:sz w:val="28"/>
        </w:rPr>
        <w:t>и другое (по выбору)</w:t>
      </w:r>
      <w:bookmarkEnd w:id="15"/>
      <w:r w:rsidRPr="00357E01">
        <w:rPr>
          <w:rFonts w:ascii="Times New Roman" w:hAnsi="Times New Roman"/>
          <w:color w:val="000000"/>
          <w:sz w:val="28"/>
        </w:rPr>
        <w:t>‌.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357E01"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16" w:name="0c3ae019-4704-47be-8c05-88069337bebf"/>
      <w:r w:rsidRPr="00357E01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16"/>
      <w:r w:rsidRPr="00357E01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17" w:name="0e95da97-7b05-41cd-84b7-0db56826c5ee"/>
      <w:r w:rsidRPr="00357E01">
        <w:rPr>
          <w:rFonts w:ascii="Times New Roman" w:hAnsi="Times New Roman"/>
          <w:color w:val="000000"/>
          <w:sz w:val="28"/>
        </w:rPr>
        <w:t>и др.</w:t>
      </w:r>
      <w:bookmarkEnd w:id="17"/>
      <w:r w:rsidRPr="00357E01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18" w:name="63220a7a-3056-4cb7-8b8f-8dfa3716a258"/>
      <w:r w:rsidRPr="00357E01">
        <w:rPr>
          <w:rFonts w:ascii="Times New Roman" w:hAnsi="Times New Roman"/>
          <w:color w:val="000000"/>
          <w:sz w:val="28"/>
        </w:rPr>
        <w:t>и другие (по выбору)</w:t>
      </w:r>
      <w:bookmarkEnd w:id="18"/>
      <w:r w:rsidRPr="00357E01">
        <w:rPr>
          <w:rFonts w:ascii="Times New Roman" w:hAnsi="Times New Roman"/>
          <w:color w:val="000000"/>
          <w:sz w:val="28"/>
        </w:rPr>
        <w:t>‌.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Библиографическая культура(работа с детской книгой и справочной литературой)</w:t>
      </w:r>
      <w:r w:rsidRPr="00357E01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357E0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7356E9" w:rsidRPr="00357E01" w:rsidRDefault="007356E9" w:rsidP="007356E9">
      <w:pPr>
        <w:numPr>
          <w:ilvl w:val="0"/>
          <w:numId w:val="1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356E9" w:rsidRPr="00357E01" w:rsidRDefault="007356E9" w:rsidP="007356E9">
      <w:pPr>
        <w:numPr>
          <w:ilvl w:val="0"/>
          <w:numId w:val="1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lastRenderedPageBreak/>
        <w:t>сравнивать и группировать различные произведения по теме (о Родине,</w:t>
      </w:r>
    </w:p>
    <w:p w:rsidR="007356E9" w:rsidRPr="00357E01" w:rsidRDefault="007356E9" w:rsidP="007356E9">
      <w:pPr>
        <w:numPr>
          <w:ilvl w:val="0"/>
          <w:numId w:val="1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7356E9" w:rsidRPr="00357E01" w:rsidRDefault="007356E9" w:rsidP="007356E9">
      <w:pPr>
        <w:numPr>
          <w:ilvl w:val="0"/>
          <w:numId w:val="1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</w:p>
    <w:p w:rsidR="007356E9" w:rsidRPr="00357E01" w:rsidRDefault="007356E9" w:rsidP="007356E9">
      <w:pPr>
        <w:numPr>
          <w:ilvl w:val="0"/>
          <w:numId w:val="1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</w:p>
    <w:p w:rsidR="007356E9" w:rsidRPr="00357E01" w:rsidRDefault="007356E9" w:rsidP="007356E9">
      <w:pPr>
        <w:numPr>
          <w:ilvl w:val="0"/>
          <w:numId w:val="1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7356E9" w:rsidRPr="00357E01" w:rsidRDefault="007356E9" w:rsidP="007356E9">
      <w:pPr>
        <w:numPr>
          <w:ilvl w:val="0"/>
          <w:numId w:val="1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7356E9" w:rsidRPr="00357E01" w:rsidRDefault="007356E9" w:rsidP="007356E9">
      <w:pPr>
        <w:numPr>
          <w:ilvl w:val="0"/>
          <w:numId w:val="16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357E0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7356E9" w:rsidRPr="00357E01" w:rsidRDefault="007356E9" w:rsidP="007356E9">
      <w:pPr>
        <w:numPr>
          <w:ilvl w:val="0"/>
          <w:numId w:val="17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7356E9" w:rsidRPr="00357E01" w:rsidRDefault="007356E9" w:rsidP="007356E9">
      <w:pPr>
        <w:numPr>
          <w:ilvl w:val="0"/>
          <w:numId w:val="17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7356E9" w:rsidRPr="00357E01" w:rsidRDefault="007356E9" w:rsidP="007356E9">
      <w:pPr>
        <w:numPr>
          <w:ilvl w:val="0"/>
          <w:numId w:val="17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7356E9" w:rsidRPr="00357E01" w:rsidRDefault="007356E9" w:rsidP="007356E9">
      <w:pPr>
        <w:numPr>
          <w:ilvl w:val="0"/>
          <w:numId w:val="17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357E01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7356E9" w:rsidRPr="00357E01" w:rsidRDefault="007356E9" w:rsidP="007356E9">
      <w:pPr>
        <w:numPr>
          <w:ilvl w:val="0"/>
          <w:numId w:val="1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7356E9" w:rsidRDefault="007356E9" w:rsidP="007356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заданную тему;</w:t>
      </w:r>
    </w:p>
    <w:p w:rsidR="007356E9" w:rsidRPr="00357E01" w:rsidRDefault="007356E9" w:rsidP="007356E9">
      <w:pPr>
        <w:numPr>
          <w:ilvl w:val="0"/>
          <w:numId w:val="1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7356E9" w:rsidRPr="00357E01" w:rsidRDefault="007356E9" w:rsidP="007356E9">
      <w:pPr>
        <w:numPr>
          <w:ilvl w:val="0"/>
          <w:numId w:val="1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7356E9" w:rsidRDefault="007356E9" w:rsidP="007356E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7356E9" w:rsidRPr="00357E01" w:rsidRDefault="007356E9" w:rsidP="007356E9">
      <w:pPr>
        <w:numPr>
          <w:ilvl w:val="0"/>
          <w:numId w:val="1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7356E9" w:rsidRPr="00357E01" w:rsidRDefault="007356E9" w:rsidP="007356E9">
      <w:pPr>
        <w:numPr>
          <w:ilvl w:val="0"/>
          <w:numId w:val="18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lastRenderedPageBreak/>
        <w:t>участвовать в инсценировках и драматизации отрывков из художественных произведений.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357E01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7356E9" w:rsidRPr="00357E01" w:rsidRDefault="007356E9" w:rsidP="007356E9">
      <w:pPr>
        <w:numPr>
          <w:ilvl w:val="0"/>
          <w:numId w:val="1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7356E9" w:rsidRPr="00357E01" w:rsidRDefault="007356E9" w:rsidP="007356E9">
      <w:pPr>
        <w:numPr>
          <w:ilvl w:val="0"/>
          <w:numId w:val="1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7356E9" w:rsidRPr="00357E01" w:rsidRDefault="007356E9" w:rsidP="007356E9">
      <w:pPr>
        <w:numPr>
          <w:ilvl w:val="0"/>
          <w:numId w:val="1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7356E9" w:rsidRDefault="007356E9" w:rsidP="007356E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7356E9" w:rsidRPr="00357E01" w:rsidRDefault="007356E9" w:rsidP="007356E9">
      <w:pPr>
        <w:numPr>
          <w:ilvl w:val="0"/>
          <w:numId w:val="19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7356E9" w:rsidRPr="00357E01" w:rsidRDefault="007356E9" w:rsidP="007356E9">
      <w:pPr>
        <w:spacing w:after="0" w:line="264" w:lineRule="auto"/>
        <w:ind w:firstLine="600"/>
        <w:jc w:val="both"/>
      </w:pPr>
      <w:r w:rsidRPr="00357E01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357E01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7356E9" w:rsidRPr="00357E01" w:rsidRDefault="007356E9" w:rsidP="007356E9">
      <w:pPr>
        <w:numPr>
          <w:ilvl w:val="0"/>
          <w:numId w:val="20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7356E9" w:rsidRPr="00357E01" w:rsidRDefault="007356E9" w:rsidP="007356E9">
      <w:pPr>
        <w:numPr>
          <w:ilvl w:val="0"/>
          <w:numId w:val="20"/>
        </w:numPr>
        <w:spacing w:after="0" w:line="264" w:lineRule="auto"/>
        <w:jc w:val="both"/>
      </w:pPr>
      <w:r w:rsidRPr="00357E01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7356E9" w:rsidRPr="007356E9" w:rsidRDefault="007356E9" w:rsidP="007356E9">
      <w:pPr>
        <w:pStyle w:val="11"/>
        <w:jc w:val="center"/>
        <w:rPr>
          <w:spacing w:val="-2"/>
          <w:sz w:val="28"/>
          <w:szCs w:val="28"/>
        </w:rPr>
      </w:pPr>
    </w:p>
    <w:p w:rsidR="008D715C" w:rsidRDefault="008D715C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7356E9" w:rsidRDefault="007356E9" w:rsidP="00254BEF">
      <w:pPr>
        <w:spacing w:after="0"/>
        <w:ind w:firstLine="709"/>
        <w:jc w:val="center"/>
      </w:pPr>
    </w:p>
    <w:p w:rsidR="006D70C0" w:rsidRDefault="006D70C0" w:rsidP="007356E9">
      <w:pPr>
        <w:autoSpaceDE w:val="0"/>
        <w:autoSpaceDN w:val="0"/>
        <w:spacing w:before="190" w:after="0" w:line="268" w:lineRule="auto"/>
        <w:ind w:left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6E9" w:rsidRDefault="007356E9" w:rsidP="007356E9">
      <w:pPr>
        <w:autoSpaceDE w:val="0"/>
        <w:autoSpaceDN w:val="0"/>
        <w:spacing w:before="190" w:after="0" w:line="268" w:lineRule="auto"/>
        <w:ind w:left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7356E9" w:rsidRDefault="007356E9" w:rsidP="00254BEF">
      <w:pPr>
        <w:spacing w:after="0"/>
        <w:ind w:firstLine="709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5408"/>
        <w:gridCol w:w="3075"/>
      </w:tblGrid>
      <w:tr w:rsidR="007356E9" w:rsidRPr="007356E9" w:rsidTr="005044D8">
        <w:tc>
          <w:tcPr>
            <w:tcW w:w="861" w:type="dxa"/>
          </w:tcPr>
          <w:p w:rsidR="007356E9" w:rsidRPr="007356E9" w:rsidRDefault="007356E9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08" w:type="dxa"/>
          </w:tcPr>
          <w:p w:rsidR="007356E9" w:rsidRPr="007356E9" w:rsidRDefault="007356E9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9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075" w:type="dxa"/>
          </w:tcPr>
          <w:p w:rsidR="007356E9" w:rsidRPr="007356E9" w:rsidRDefault="007356E9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356E9" w:rsidRPr="007356E9" w:rsidTr="005044D8">
        <w:tc>
          <w:tcPr>
            <w:tcW w:w="861" w:type="dxa"/>
          </w:tcPr>
          <w:p w:rsidR="007356E9" w:rsidRPr="007356E9" w:rsidRDefault="007356E9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</w:tcPr>
          <w:p w:rsidR="007356E9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нашей Родине</w:t>
            </w:r>
          </w:p>
        </w:tc>
        <w:tc>
          <w:tcPr>
            <w:tcW w:w="3075" w:type="dxa"/>
          </w:tcPr>
          <w:p w:rsidR="007356E9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56E9" w:rsidRPr="007356E9" w:rsidTr="005044D8">
        <w:tc>
          <w:tcPr>
            <w:tcW w:w="861" w:type="dxa"/>
          </w:tcPr>
          <w:p w:rsidR="007356E9" w:rsidRPr="007356E9" w:rsidRDefault="007356E9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</w:tcPr>
          <w:p w:rsidR="007356E9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Народная мудрость</w:t>
            </w:r>
          </w:p>
        </w:tc>
        <w:tc>
          <w:tcPr>
            <w:tcW w:w="3075" w:type="dxa"/>
          </w:tcPr>
          <w:p w:rsidR="007356E9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56E9" w:rsidRPr="007356E9" w:rsidTr="005044D8">
        <w:tc>
          <w:tcPr>
            <w:tcW w:w="861" w:type="dxa"/>
          </w:tcPr>
          <w:p w:rsidR="007356E9" w:rsidRPr="007356E9" w:rsidRDefault="007356E9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</w:tcPr>
          <w:p w:rsidR="007356E9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детях и для детей</w:t>
            </w:r>
          </w:p>
        </w:tc>
        <w:tc>
          <w:tcPr>
            <w:tcW w:w="3075" w:type="dxa"/>
          </w:tcPr>
          <w:p w:rsidR="007356E9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356E9" w:rsidRPr="007356E9" w:rsidTr="005044D8">
        <w:tc>
          <w:tcPr>
            <w:tcW w:w="861" w:type="dxa"/>
          </w:tcPr>
          <w:p w:rsidR="007356E9" w:rsidRPr="007356E9" w:rsidRDefault="007356E9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</w:tcPr>
          <w:p w:rsidR="007356E9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Уж небо осенью дышало</w:t>
            </w:r>
          </w:p>
        </w:tc>
        <w:tc>
          <w:tcPr>
            <w:tcW w:w="3075" w:type="dxa"/>
          </w:tcPr>
          <w:p w:rsidR="007356E9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56E9" w:rsidRPr="007356E9" w:rsidTr="005044D8">
        <w:tc>
          <w:tcPr>
            <w:tcW w:w="861" w:type="dxa"/>
          </w:tcPr>
          <w:p w:rsidR="007356E9" w:rsidRPr="007356E9" w:rsidRDefault="007356E9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8" w:type="dxa"/>
          </w:tcPr>
          <w:p w:rsidR="007356E9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Снежок порхает, кружится</w:t>
            </w:r>
          </w:p>
        </w:tc>
        <w:tc>
          <w:tcPr>
            <w:tcW w:w="3075" w:type="dxa"/>
          </w:tcPr>
          <w:p w:rsidR="007356E9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56E9" w:rsidRPr="007356E9" w:rsidTr="005044D8">
        <w:tc>
          <w:tcPr>
            <w:tcW w:w="861" w:type="dxa"/>
          </w:tcPr>
          <w:p w:rsidR="007356E9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8" w:type="dxa"/>
          </w:tcPr>
          <w:p w:rsidR="007356E9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новогодний</w:t>
            </w:r>
          </w:p>
        </w:tc>
        <w:tc>
          <w:tcPr>
            <w:tcW w:w="3075" w:type="dxa"/>
          </w:tcPr>
          <w:p w:rsidR="007356E9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44D8" w:rsidRPr="007356E9" w:rsidTr="005044D8">
        <w:tc>
          <w:tcPr>
            <w:tcW w:w="861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8" w:type="dxa"/>
          </w:tcPr>
          <w:p w:rsidR="005044D8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Произведения о животных</w:t>
            </w:r>
          </w:p>
        </w:tc>
        <w:tc>
          <w:tcPr>
            <w:tcW w:w="3075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44D8" w:rsidRPr="007356E9" w:rsidTr="005044D8">
        <w:tc>
          <w:tcPr>
            <w:tcW w:w="861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8" w:type="dxa"/>
          </w:tcPr>
          <w:p w:rsidR="005044D8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Зарубежные сказки</w:t>
            </w:r>
          </w:p>
        </w:tc>
        <w:tc>
          <w:tcPr>
            <w:tcW w:w="3075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44D8" w:rsidRPr="007356E9" w:rsidTr="005044D8">
        <w:tc>
          <w:tcPr>
            <w:tcW w:w="861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8" w:type="dxa"/>
          </w:tcPr>
          <w:p w:rsidR="005044D8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Рассказы, стихи, сказки о семье</w:t>
            </w:r>
          </w:p>
        </w:tc>
        <w:tc>
          <w:tcPr>
            <w:tcW w:w="3075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044D8" w:rsidRPr="007356E9" w:rsidTr="005044D8">
        <w:tc>
          <w:tcPr>
            <w:tcW w:w="861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8" w:type="dxa"/>
          </w:tcPr>
          <w:p w:rsidR="005044D8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Весна, весна красная...</w:t>
            </w:r>
          </w:p>
        </w:tc>
        <w:tc>
          <w:tcPr>
            <w:tcW w:w="3075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044D8" w:rsidRPr="007356E9" w:rsidTr="005044D8">
        <w:tc>
          <w:tcPr>
            <w:tcW w:w="861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8" w:type="dxa"/>
          </w:tcPr>
          <w:p w:rsidR="005044D8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Волшебные сказки</w:t>
            </w:r>
          </w:p>
        </w:tc>
        <w:tc>
          <w:tcPr>
            <w:tcW w:w="3075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44D8" w:rsidRPr="007356E9" w:rsidTr="005044D8">
        <w:tc>
          <w:tcPr>
            <w:tcW w:w="861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8" w:type="dxa"/>
          </w:tcPr>
          <w:p w:rsidR="005044D8" w:rsidRP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</w:t>
            </w:r>
          </w:p>
        </w:tc>
        <w:tc>
          <w:tcPr>
            <w:tcW w:w="3075" w:type="dxa"/>
          </w:tcPr>
          <w:p w:rsidR="005044D8" w:rsidRPr="007356E9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44D8" w:rsidRPr="007356E9" w:rsidTr="005044D8">
        <w:tc>
          <w:tcPr>
            <w:tcW w:w="861" w:type="dxa"/>
          </w:tcPr>
          <w:p w:rsid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:rsidR="005044D8" w:rsidRPr="005044D8" w:rsidRDefault="005044D8" w:rsidP="007356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075" w:type="dxa"/>
          </w:tcPr>
          <w:p w:rsidR="005044D8" w:rsidRDefault="005044D8" w:rsidP="00735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0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356E9" w:rsidRPr="007356E9" w:rsidRDefault="007356E9" w:rsidP="00254B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356E9" w:rsidRPr="007356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0F1"/>
    <w:multiLevelType w:val="multilevel"/>
    <w:tmpl w:val="27FA1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51E11"/>
    <w:multiLevelType w:val="multilevel"/>
    <w:tmpl w:val="431E2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14BA0"/>
    <w:multiLevelType w:val="multilevel"/>
    <w:tmpl w:val="1B12E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47593"/>
    <w:multiLevelType w:val="multilevel"/>
    <w:tmpl w:val="9DB23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6E33"/>
    <w:multiLevelType w:val="multilevel"/>
    <w:tmpl w:val="BFD26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5589D"/>
    <w:multiLevelType w:val="multilevel"/>
    <w:tmpl w:val="6E4CB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497CD0"/>
    <w:multiLevelType w:val="multilevel"/>
    <w:tmpl w:val="FDEE1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326C4"/>
    <w:multiLevelType w:val="multilevel"/>
    <w:tmpl w:val="F266F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131D5"/>
    <w:multiLevelType w:val="multilevel"/>
    <w:tmpl w:val="ED92B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006B0D"/>
    <w:multiLevelType w:val="multilevel"/>
    <w:tmpl w:val="4DA42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76DD1"/>
    <w:multiLevelType w:val="multilevel"/>
    <w:tmpl w:val="6CE02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EB0AC7"/>
    <w:multiLevelType w:val="multilevel"/>
    <w:tmpl w:val="446AF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E553AC"/>
    <w:multiLevelType w:val="multilevel"/>
    <w:tmpl w:val="8564D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F9538D"/>
    <w:multiLevelType w:val="multilevel"/>
    <w:tmpl w:val="280EF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44D04"/>
    <w:multiLevelType w:val="multilevel"/>
    <w:tmpl w:val="D35C0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475B13"/>
    <w:multiLevelType w:val="multilevel"/>
    <w:tmpl w:val="62748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354FE"/>
    <w:multiLevelType w:val="multilevel"/>
    <w:tmpl w:val="B8F2C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C215A"/>
    <w:multiLevelType w:val="multilevel"/>
    <w:tmpl w:val="62C6C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3B109B"/>
    <w:multiLevelType w:val="multilevel"/>
    <w:tmpl w:val="5602F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971BFA"/>
    <w:multiLevelType w:val="multilevel"/>
    <w:tmpl w:val="DDF21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8"/>
  </w:num>
  <w:num w:numId="5">
    <w:abstractNumId w:val="1"/>
  </w:num>
  <w:num w:numId="6">
    <w:abstractNumId w:val="2"/>
  </w:num>
  <w:num w:numId="7">
    <w:abstractNumId w:val="17"/>
  </w:num>
  <w:num w:numId="8">
    <w:abstractNumId w:val="0"/>
  </w:num>
  <w:num w:numId="9">
    <w:abstractNumId w:val="14"/>
  </w:num>
  <w:num w:numId="10">
    <w:abstractNumId w:val="3"/>
  </w:num>
  <w:num w:numId="11">
    <w:abstractNumId w:val="16"/>
  </w:num>
  <w:num w:numId="12">
    <w:abstractNumId w:val="15"/>
  </w:num>
  <w:num w:numId="13">
    <w:abstractNumId w:val="9"/>
  </w:num>
  <w:num w:numId="14">
    <w:abstractNumId w:val="7"/>
  </w:num>
  <w:num w:numId="15">
    <w:abstractNumId w:val="19"/>
  </w:num>
  <w:num w:numId="16">
    <w:abstractNumId w:val="12"/>
  </w:num>
  <w:num w:numId="17">
    <w:abstractNumId w:val="6"/>
  </w:num>
  <w:num w:numId="18">
    <w:abstractNumId w:val="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15C"/>
    <w:rsid w:val="00254BEF"/>
    <w:rsid w:val="00435B54"/>
    <w:rsid w:val="004425C9"/>
    <w:rsid w:val="005044D8"/>
    <w:rsid w:val="006749B8"/>
    <w:rsid w:val="006C0B77"/>
    <w:rsid w:val="006D70C0"/>
    <w:rsid w:val="007356E9"/>
    <w:rsid w:val="008242FF"/>
    <w:rsid w:val="00837DC8"/>
    <w:rsid w:val="00870751"/>
    <w:rsid w:val="008D715C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C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5C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8D715C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39"/>
    <w:rsid w:val="0073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5426-5803-4715-83D5-A9638EEC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2023-11-10T12:36:00Z</cp:lastPrinted>
  <dcterms:created xsi:type="dcterms:W3CDTF">2023-08-17T07:21:00Z</dcterms:created>
  <dcterms:modified xsi:type="dcterms:W3CDTF">2023-11-10T11:47:00Z</dcterms:modified>
</cp:coreProperties>
</file>