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2D8D" w14:textId="52730505" w:rsidR="002B7EC3" w:rsidRDefault="00AC1B47" w:rsidP="002B7EC3">
      <w:pPr>
        <w:pStyle w:val="a3"/>
        <w:tabs>
          <w:tab w:val="left" w:pos="708"/>
        </w:tabs>
        <w:jc w:val="center"/>
      </w:pPr>
      <w:r>
        <w:rPr>
          <w:noProof/>
          <w:lang w:eastAsia="ru-RU"/>
        </w:rPr>
        <w:drawing>
          <wp:inline distT="0" distB="0" distL="0" distR="0" wp14:anchorId="63927550" wp14:editId="0BB22E0C">
            <wp:extent cx="5940425" cy="8168084"/>
            <wp:effectExtent l="0" t="0" r="3175" b="4445"/>
            <wp:docPr id="1" name="Рисунок 1" descr="C:\Users\Анастасия\Downloads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926490" w14:textId="7CF883BD" w:rsidR="00734C00" w:rsidRDefault="00C37485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073201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</w:p>
    <w:p w14:paraId="07EBB2F5" w14:textId="5DC92128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7AEB02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32E17D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475D8B0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2A5BA5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3D7C992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8C6F1C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A4431C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6E75B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E6E791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2241CD7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57C265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7BC99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18F805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85B97D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980C1A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48248A8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DBF7969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EB136A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5A18651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2DB6B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BB16D8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12CB215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FF1E9C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65E9C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0CB2F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F7329B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BF67AF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77C70CF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02B030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0501883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B30C8F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CD373C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45E019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08F1ABF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15017B7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ABF5A2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20424B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495E72D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2C13682" w14:textId="77777777" w:rsidR="00734C00" w:rsidRDefault="00734C00" w:rsidP="00C3748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842C8EC" w14:textId="25D26032" w:rsidR="002714D4" w:rsidRDefault="00C37485" w:rsidP="00C37485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="002714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522E605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76DF10F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669A30E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445262FC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14:paraId="27AC3451" w14:textId="77777777" w:rsidR="00857783" w:rsidRDefault="00857783" w:rsidP="00857783">
      <w:pPr>
        <w:spacing w:after="0" w:line="264" w:lineRule="auto"/>
        <w:jc w:val="both"/>
        <w:rPr>
          <w:lang w:val="ru-RU"/>
        </w:rPr>
      </w:pPr>
    </w:p>
    <w:p w14:paraId="145FC7F1" w14:textId="77777777" w:rsidR="002714D4" w:rsidRDefault="002714D4" w:rsidP="0085778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39862B16" w14:textId="77777777" w:rsidR="00857783" w:rsidRDefault="00857783" w:rsidP="00857783">
      <w:pPr>
        <w:spacing w:after="0" w:line="264" w:lineRule="auto"/>
        <w:jc w:val="both"/>
        <w:rPr>
          <w:lang w:val="ru-RU"/>
        </w:rPr>
      </w:pPr>
    </w:p>
    <w:p w14:paraId="6B2FD03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8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2453DD6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06138A5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6CC6DA52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23B26777" w14:textId="77777777" w:rsidR="002714D4" w:rsidRDefault="002714D4" w:rsidP="0085778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14:paraId="0E37F47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13A9F72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7A7AA9E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4ED4882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4A78824F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14:paraId="0C2BDC6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9B23A40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157167E5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3AAB69F9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5D0D4E9F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28E0972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7E0D3287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Учебным планом на изучение географии отводится 68 часа: по одному часу в неделю в 5 и 6 классах </w:t>
      </w:r>
    </w:p>
    <w:p w14:paraId="5B585642" w14:textId="77777777" w:rsidR="002714D4" w:rsidRDefault="002714D4" w:rsidP="002714D4">
      <w:pPr>
        <w:spacing w:after="0"/>
        <w:rPr>
          <w:lang w:val="ru-RU"/>
        </w:rPr>
        <w:sectPr w:rsidR="002714D4">
          <w:pgSz w:w="11906" w:h="16383"/>
          <w:pgMar w:top="1134" w:right="850" w:bottom="1134" w:left="1701" w:header="720" w:footer="720" w:gutter="0"/>
          <w:cols w:space="720"/>
        </w:sectPr>
      </w:pPr>
    </w:p>
    <w:p w14:paraId="66F20D7F" w14:textId="77777777" w:rsidR="002714D4" w:rsidRDefault="00C06850" w:rsidP="002714D4">
      <w:pPr>
        <w:spacing w:after="0" w:line="264" w:lineRule="auto"/>
        <w:ind w:left="120"/>
        <w:jc w:val="both"/>
        <w:rPr>
          <w:lang w:val="ru-RU"/>
        </w:rPr>
      </w:pPr>
      <w:bookmarkStart w:id="2" w:name="block-107320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Раздел 1. </w:t>
      </w:r>
      <w:r w:rsidR="002714D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EFCB413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6F952F2A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93F5E9C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1F1D665C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14:paraId="45EC892D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1E574E3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165FE5F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78066D6D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9A0E4FC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1C7D7117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1368352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1FCC030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709D89B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6B9580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6F73961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40526A2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4BFBDE0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14:paraId="3AE41470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14:paraId="5AF0F343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68B144BA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73A68948" w14:textId="77777777" w:rsidR="002714D4" w:rsidRP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2714D4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14:paraId="56ED76B5" w14:textId="77777777" w:rsidR="002714D4" w:rsidRDefault="002714D4" w:rsidP="00140E5B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6EEFD8C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25CB1D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ности.</w:t>
      </w:r>
    </w:p>
    <w:p w14:paraId="391EA99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685DF48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777BDA7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657973ED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7F6143C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173279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49C2286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2. Определение географических координат объектов и определение объектов по их географическим координатам.</w:t>
      </w:r>
    </w:p>
    <w:p w14:paraId="38954792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51E77671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37B7B50D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1DA9920F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0D55173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 w:rsidRPr="002714D4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14:paraId="1468D46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14A84B9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7684B67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172171B5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7913E493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0B34C19C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01F427DC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0EA9E08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2616E746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57B31F3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0DC0DF4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3B41F13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6BCFD00D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E6D735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67EEAAB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4A19289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423631F2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3426E0A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284B13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4790842B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0E2B4E00" w14:textId="77777777" w:rsidR="002714D4" w:rsidRDefault="002714D4" w:rsidP="0040282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E5C0A74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1C09BD50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3CB0703E" w14:textId="77777777" w:rsidR="002714D4" w:rsidRDefault="002714D4" w:rsidP="002714D4">
      <w:pPr>
        <w:spacing w:after="0" w:line="264" w:lineRule="auto"/>
        <w:ind w:left="120"/>
        <w:jc w:val="both"/>
        <w:rPr>
          <w:lang w:val="ru-RU"/>
        </w:rPr>
      </w:pPr>
    </w:p>
    <w:p w14:paraId="57CECD9E" w14:textId="77777777" w:rsidR="002714D4" w:rsidRPr="002B7EC3" w:rsidRDefault="002714D4" w:rsidP="002714D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2B7EC3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14:paraId="33B31119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77A3B8B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5EF2D72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Воды суши. Способы изображения внутренних вод на картах.</w:t>
      </w:r>
    </w:p>
    <w:p w14:paraId="2535629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0C13154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 w:rsidRPr="002714D4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14:paraId="53239B3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1806215D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3E3AAFD9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6C78E11C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7460E1BC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14:paraId="43C0DF29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93DF71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393D2D5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7B00F90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14:paraId="6F5DA77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76EEE6EF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461E4327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12031167" w14:textId="77777777" w:rsidR="002714D4" w:rsidRPr="002B7EC3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2B7EC3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14:paraId="1ABF54EB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2714D4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14:paraId="39296D33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054F0F5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450CB0A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12E2096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48E9ABE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6DD32FF4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59E3A80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0DB25FF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0F18B338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14:paraId="41A0241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379466E9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33CBE1A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5C55D3E5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63AED9F9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45ED00DF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2714D4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14:paraId="30473591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14:paraId="36DECB40" w14:textId="77777777" w:rsidR="002714D4" w:rsidRDefault="002714D4" w:rsidP="002714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1C282C58" w14:textId="77777777" w:rsidR="002714D4" w:rsidRDefault="002714D4" w:rsidP="002714D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4C39FA7E" w14:textId="77777777" w:rsidR="006302F2" w:rsidRDefault="006302F2" w:rsidP="002714D4">
      <w:pPr>
        <w:spacing w:after="0" w:line="264" w:lineRule="auto"/>
        <w:ind w:firstLine="600"/>
        <w:jc w:val="both"/>
        <w:rPr>
          <w:lang w:val="ru-RU"/>
        </w:rPr>
      </w:pPr>
    </w:p>
    <w:p w14:paraId="674B9B66" w14:textId="77777777" w:rsidR="00C06850" w:rsidRDefault="00C06850" w:rsidP="002E27A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ПЛАНИРУЕМЫЕ ОБРАЗОВАТЕЛЬНЫЕ РЕЗУЛЬТАТЫ</w:t>
      </w:r>
    </w:p>
    <w:p w14:paraId="5A9579E9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3372C207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8A4CFA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58B7E2C5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1837224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ABE88FF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14:paraId="0A9A8824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ценности и принятые в российском обществе правила и нормы поведения с учётом осознания последствий для окружающей среды.</w:t>
      </w:r>
    </w:p>
    <w:p w14:paraId="656576F6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0091A9D1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6F2C605C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479946C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73FC0F0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3D97887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48F19581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01541F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09051670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233A6CD4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14:paraId="136DC5F4" w14:textId="77777777" w:rsidR="00C06850" w:rsidRDefault="00C06850" w:rsidP="00C068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754FD94F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1350AA55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8A33175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7AD2048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57BC4EA2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6E218CF1" w14:textId="77777777" w:rsidR="00C06850" w:rsidRDefault="00C06850" w:rsidP="00C068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828EF91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757B4472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географические вопросы как исследовательский инструмент познания;</w:t>
      </w:r>
    </w:p>
    <w:p w14:paraId="14FDC127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5E7B2D5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04C48207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01BD088F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14:paraId="4BFE0A66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BE1CA97" w14:textId="77777777" w:rsidR="00C06850" w:rsidRDefault="00C06850" w:rsidP="00C068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5025E409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14:paraId="58AA1DBC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143A7CA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6B88B8D6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727DC61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14:paraId="4F3E7225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29ADC77D" w14:textId="77777777" w:rsidR="00C06850" w:rsidRDefault="00C06850" w:rsidP="00C068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14:paraId="0ACADC48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23716FC7" w14:textId="77777777" w:rsidR="00C06850" w:rsidRDefault="00C06850" w:rsidP="00C0685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D9F2EB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Общение</w:t>
      </w:r>
      <w:proofErr w:type="spellEnd"/>
    </w:p>
    <w:p w14:paraId="3149021B" w14:textId="77777777" w:rsidR="00C06850" w:rsidRDefault="00C06850" w:rsidP="00C068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8E28C64" w14:textId="77777777" w:rsidR="00C06850" w:rsidRDefault="00C06850" w:rsidP="00C068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630B638" w14:textId="77777777" w:rsidR="00C06850" w:rsidRDefault="00C06850" w:rsidP="00C068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15CB2650" w14:textId="77777777" w:rsidR="00C06850" w:rsidRDefault="00C06850" w:rsidP="00C068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2D8985BC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0FDC3965" w14:textId="77777777" w:rsidR="00C06850" w:rsidRDefault="00C06850" w:rsidP="00C068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927EBB" w14:textId="77777777" w:rsidR="00C06850" w:rsidRDefault="00C06850" w:rsidP="00C068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51497C3" w14:textId="77777777" w:rsidR="00C06850" w:rsidRDefault="00C06850" w:rsidP="00C068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220EE6CA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30B889C8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328A928D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0924FD59" w14:textId="77777777" w:rsidR="00C06850" w:rsidRDefault="00C06850" w:rsidP="00C068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B17F5CD" w14:textId="77777777" w:rsidR="00C06850" w:rsidRDefault="00C06850" w:rsidP="00C068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13DBBB4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0856902E" w14:textId="77777777" w:rsidR="00C06850" w:rsidRDefault="00C06850" w:rsidP="00C068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 и рефлексии;</w:t>
      </w:r>
    </w:p>
    <w:p w14:paraId="7BE5F97E" w14:textId="77777777" w:rsidR="00C06850" w:rsidRDefault="00C06850" w:rsidP="00C068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40A14D3C" w14:textId="77777777" w:rsidR="00C06850" w:rsidRDefault="00C06850" w:rsidP="00C068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1CD762" w14:textId="77777777" w:rsidR="00C06850" w:rsidRDefault="00C06850" w:rsidP="00C068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14:paraId="787F833F" w14:textId="77777777" w:rsidR="00C06850" w:rsidRDefault="00C06850" w:rsidP="00C068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14:paraId="4EDAEE03" w14:textId="77777777" w:rsidR="00C06850" w:rsidRDefault="00C06850" w:rsidP="00C068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FE9D91C" w14:textId="77777777" w:rsidR="00C06850" w:rsidRDefault="00C06850" w:rsidP="00C0685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14:paraId="093ACFDB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3044BF61" w14:textId="77777777" w:rsidR="00C06850" w:rsidRDefault="00C06850" w:rsidP="00C068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86EB644" w14:textId="77777777" w:rsidR="00C06850" w:rsidRDefault="00C06850" w:rsidP="00C06850">
      <w:pPr>
        <w:spacing w:after="0" w:line="264" w:lineRule="auto"/>
        <w:ind w:left="120"/>
        <w:jc w:val="both"/>
      </w:pPr>
    </w:p>
    <w:p w14:paraId="2A533A3A" w14:textId="77777777" w:rsidR="00C06850" w:rsidRDefault="00C06850" w:rsidP="00C068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55ED8FA5" w14:textId="77777777" w:rsidR="00C06850" w:rsidRDefault="00C06850" w:rsidP="00C06850">
      <w:pPr>
        <w:spacing w:after="0" w:line="264" w:lineRule="auto"/>
        <w:ind w:left="120"/>
        <w:jc w:val="both"/>
      </w:pPr>
    </w:p>
    <w:p w14:paraId="15AC9F36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1A648E2C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14:paraId="1EAEE043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35DE3F9C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2A3B1246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3738CFA9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19836422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60A528BE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3B18EA4C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описывать и сравнивать маршруты их путешествий;</w:t>
      </w:r>
    </w:p>
    <w:p w14:paraId="45E14751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6E79C2DE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5035B3B0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373B364A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759E7611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14:paraId="5B246B6D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14:paraId="1F3A1B2D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13315A61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6764E439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24944643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14:paraId="67582CDD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14:paraId="3CBE00CA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60310B70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90C185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505CF27E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14:paraId="18CFAA30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71C0A1D1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060CB97A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14:paraId="31343C30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BF5C020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5DD8586D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FC52E68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5A921955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14:paraId="31E2ABA5" w14:textId="77777777" w:rsidR="00C06850" w:rsidRDefault="00C06850" w:rsidP="00C0685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5FDFA3A5" w14:textId="77777777" w:rsidR="00C06850" w:rsidRDefault="00C06850" w:rsidP="00C06850">
      <w:pPr>
        <w:spacing w:after="0" w:line="264" w:lineRule="auto"/>
        <w:ind w:left="120"/>
        <w:jc w:val="both"/>
        <w:rPr>
          <w:lang w:val="ru-RU"/>
        </w:rPr>
      </w:pPr>
    </w:p>
    <w:p w14:paraId="2195CE74" w14:textId="77777777" w:rsidR="00C06850" w:rsidRDefault="00C06850" w:rsidP="00C068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0B1E05FF" w14:textId="77777777" w:rsidR="00C06850" w:rsidRDefault="00C06850" w:rsidP="00C06850">
      <w:pPr>
        <w:spacing w:after="0" w:line="264" w:lineRule="auto"/>
        <w:ind w:left="120"/>
        <w:jc w:val="both"/>
      </w:pPr>
    </w:p>
    <w:p w14:paraId="19D8B08D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28F9CB72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11FE8D10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6D765E93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71171D5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1ECDA132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51ADC81D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гидросферы (моря, озёра, реки, подземные воды, болота, ледники) по заданным признакам;</w:t>
      </w:r>
    </w:p>
    <w:p w14:paraId="12E2EF4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27026277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218849BF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0481E80D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06AFEF07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14:paraId="26718AC7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14:paraId="6CE5C6B6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6052CD4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4F958C7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373AAE10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14:paraId="613466D0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325932F3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230451A5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7BCF7B6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14:paraId="2777F9FA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14:paraId="40BDC536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14:paraId="4B4376D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7633083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1ECF3EB0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0FA4A09C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9B23CC4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05D1F89C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14:paraId="633B1E22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14:paraId="6DFFF7A8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14:paraId="0FCCEB29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43663293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14:paraId="42AF1176" w14:textId="77777777" w:rsidR="00C06850" w:rsidRDefault="00C06850" w:rsidP="00C0685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513DB076" w14:textId="77777777" w:rsidR="00C06850" w:rsidRDefault="00C06850">
      <w:pPr>
        <w:rPr>
          <w:lang w:val="ru-RU"/>
        </w:rPr>
      </w:pPr>
    </w:p>
    <w:p w14:paraId="46A77B7A" w14:textId="77777777" w:rsidR="00447426" w:rsidRDefault="00447426">
      <w:pPr>
        <w:rPr>
          <w:lang w:val="ru-RU"/>
        </w:rPr>
      </w:pPr>
    </w:p>
    <w:p w14:paraId="2238E4A5" w14:textId="77777777" w:rsidR="00447426" w:rsidRDefault="00447426">
      <w:pPr>
        <w:rPr>
          <w:lang w:val="ru-RU"/>
        </w:rPr>
      </w:pPr>
    </w:p>
    <w:p w14:paraId="7BA841F0" w14:textId="77777777" w:rsidR="00447426" w:rsidRDefault="00447426">
      <w:pPr>
        <w:rPr>
          <w:lang w:val="ru-RU"/>
        </w:rPr>
      </w:pPr>
    </w:p>
    <w:p w14:paraId="00F696A4" w14:textId="77777777" w:rsidR="00447426" w:rsidRDefault="00447426">
      <w:pPr>
        <w:rPr>
          <w:lang w:val="ru-RU"/>
        </w:rPr>
      </w:pPr>
    </w:p>
    <w:p w14:paraId="0EFDCE33" w14:textId="77777777" w:rsidR="00054FA8" w:rsidRDefault="00054FA8">
      <w:pPr>
        <w:rPr>
          <w:lang w:val="ru-RU"/>
        </w:rPr>
      </w:pPr>
    </w:p>
    <w:p w14:paraId="39DC2BFB" w14:textId="77777777" w:rsidR="00054FA8" w:rsidRDefault="00054FA8">
      <w:pPr>
        <w:rPr>
          <w:lang w:val="ru-RU"/>
        </w:rPr>
      </w:pPr>
    </w:p>
    <w:p w14:paraId="4E901D07" w14:textId="77777777" w:rsidR="00054FA8" w:rsidRDefault="00054FA8">
      <w:pPr>
        <w:rPr>
          <w:lang w:val="ru-RU"/>
        </w:rPr>
      </w:pPr>
    </w:p>
    <w:p w14:paraId="09B679CD" w14:textId="77777777" w:rsidR="00A8283C" w:rsidRDefault="00054FA8" w:rsidP="00A828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Раздел 3. </w:t>
      </w:r>
      <w:r w:rsidR="00A8283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6B624C" w14:textId="77777777" w:rsidR="00A8283C" w:rsidRDefault="00A8283C" w:rsidP="00A828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A8283C" w14:paraId="5B62ED9C" w14:textId="77777777" w:rsidTr="00A8283C">
        <w:trPr>
          <w:trHeight w:val="144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A6D9A0" w14:textId="77777777" w:rsidR="00A8283C" w:rsidRDefault="00A82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F784B3" w14:textId="77777777" w:rsidR="00A8283C" w:rsidRDefault="00A828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AA9BFF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F5EBA" w14:textId="77777777" w:rsidR="00A8283C" w:rsidRDefault="00A82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1DE4A" w14:textId="77777777" w:rsidR="00A8283C" w:rsidRDefault="00A828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C972C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4446F4" w14:textId="77777777" w:rsidR="00A8283C" w:rsidRDefault="00A8283C">
            <w:pPr>
              <w:spacing w:after="0"/>
              <w:ind w:left="135"/>
            </w:pPr>
          </w:p>
        </w:tc>
      </w:tr>
      <w:tr w:rsidR="00A8283C" w14:paraId="16674F19" w14:textId="77777777" w:rsidTr="00A8283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253E2" w14:textId="77777777" w:rsidR="00A8283C" w:rsidRDefault="00A828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8F99D" w14:textId="77777777" w:rsidR="00A8283C" w:rsidRDefault="00A8283C">
            <w:pPr>
              <w:spacing w:after="0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ACE74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0A61F" w14:textId="77777777" w:rsidR="00A8283C" w:rsidRDefault="00A8283C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61B041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381E8" w14:textId="77777777" w:rsidR="00A8283C" w:rsidRDefault="00A8283C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B8863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FBEF0C" w14:textId="77777777" w:rsidR="00A8283C" w:rsidRDefault="00A82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0E51DC" w14:textId="77777777" w:rsidR="00A8283C" w:rsidRDefault="00A8283C">
            <w:pPr>
              <w:spacing w:after="0"/>
            </w:pPr>
          </w:p>
        </w:tc>
      </w:tr>
      <w:tr w:rsidR="00A8283C" w14:paraId="30ADF725" w14:textId="77777777" w:rsidTr="00A8283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52345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8283C" w:rsidRPr="00AC1B47" w14:paraId="2498E188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F199D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B66757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A73D23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E13AF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9FC1A4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474FD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C1B47">
              <w:fldChar w:fldCharType="begin"/>
            </w:r>
            <w:r w:rsidR="00AC1B47" w:rsidRPr="00AC1B47">
              <w:rPr>
                <w:lang w:val="ru-RU"/>
              </w:rPr>
              <w:instrText xml:space="preserve"> </w:instrText>
            </w:r>
            <w:r w:rsidR="00AC1B47">
              <w:instrText>HYPERLINK</w:instrText>
            </w:r>
            <w:r w:rsidR="00AC1B47" w:rsidRPr="00AC1B47">
              <w:rPr>
                <w:lang w:val="ru-RU"/>
              </w:rPr>
              <w:instrText xml:space="preserve"> "</w:instrText>
            </w:r>
            <w:r w:rsidR="00AC1B47">
              <w:instrText>https</w:instrText>
            </w:r>
            <w:r w:rsidR="00AC1B47" w:rsidRPr="00AC1B47">
              <w:rPr>
                <w:lang w:val="ru-RU"/>
              </w:rPr>
              <w:instrText>://</w:instrText>
            </w:r>
            <w:r w:rsidR="00AC1B47">
              <w:instrText>m</w:instrText>
            </w:r>
            <w:r w:rsidR="00AC1B47" w:rsidRPr="00AC1B47">
              <w:rPr>
                <w:lang w:val="ru-RU"/>
              </w:rPr>
              <w:instrText>.</w:instrText>
            </w:r>
            <w:r w:rsidR="00AC1B47">
              <w:instrText>edsoo</w:instrText>
            </w:r>
            <w:r w:rsidR="00AC1B47" w:rsidRPr="00AC1B47">
              <w:rPr>
                <w:lang w:val="ru-RU"/>
              </w:rPr>
              <w:instrText>.</w:instrText>
            </w:r>
            <w:r w:rsidR="00AC1B47">
              <w:instrText>ru</w:instrText>
            </w:r>
            <w:r w:rsidR="00AC1B47" w:rsidRPr="00AC1B47">
              <w:rPr>
                <w:lang w:val="ru-RU"/>
              </w:rPr>
              <w:instrText>/7</w:instrText>
            </w:r>
            <w:r w:rsidR="00AC1B47">
              <w:instrText>f</w:instrText>
            </w:r>
            <w:r w:rsidR="00AC1B47" w:rsidRPr="00AC1B47">
              <w:rPr>
                <w:lang w:val="ru-RU"/>
              </w:rPr>
              <w:instrText>413</w:instrText>
            </w:r>
            <w:r w:rsidR="00AC1B47">
              <w:instrText>b</w:instrText>
            </w:r>
            <w:r w:rsidR="00AC1B47" w:rsidRPr="00AC1B47">
              <w:rPr>
                <w:lang w:val="ru-RU"/>
              </w:rPr>
              <w:instrText xml:space="preserve">38" </w:instrText>
            </w:r>
            <w:r w:rsidR="00AC1B47">
              <w:fldChar w:fldCharType="separate"/>
            </w:r>
            <w:r>
              <w:rPr>
                <w:rStyle w:val="a5"/>
                <w:rFonts w:ascii="Times New Roman" w:hAnsi="Times New Roman"/>
              </w:rPr>
              <w:t>https</w:t>
            </w:r>
            <w:r>
              <w:rPr>
                <w:rStyle w:val="a5"/>
                <w:rFonts w:ascii="Times New Roman" w:hAnsi="Times New Roman"/>
                <w:lang w:val="ru-RU"/>
              </w:rPr>
              <w:t>://</w:t>
            </w:r>
            <w:r>
              <w:rPr>
                <w:rStyle w:val="a5"/>
                <w:rFonts w:ascii="Times New Roman" w:hAnsi="Times New Roman"/>
              </w:rPr>
              <w:t>m</w:t>
            </w:r>
            <w:r>
              <w:rPr>
                <w:rStyle w:val="a5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5"/>
                <w:rFonts w:ascii="Times New Roman" w:hAnsi="Times New Roman"/>
              </w:rPr>
              <w:t>edsoo</w:t>
            </w:r>
            <w:proofErr w:type="spellEnd"/>
            <w:r>
              <w:rPr>
                <w:rStyle w:val="a5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5"/>
                <w:rFonts w:ascii="Times New Roman" w:hAnsi="Times New Roman"/>
              </w:rPr>
              <w:t>ru</w:t>
            </w:r>
            <w:proofErr w:type="spellEnd"/>
            <w:r>
              <w:rPr>
                <w:rStyle w:val="a5"/>
                <w:rFonts w:ascii="Times New Roman" w:hAnsi="Times New Roman"/>
                <w:lang w:val="ru-RU"/>
              </w:rPr>
              <w:t>/7</w:t>
            </w:r>
            <w:r>
              <w:rPr>
                <w:rStyle w:val="a5"/>
                <w:rFonts w:ascii="Times New Roman" w:hAnsi="Times New Roman"/>
              </w:rPr>
              <w:t>f</w:t>
            </w:r>
            <w:r>
              <w:rPr>
                <w:rStyle w:val="a5"/>
                <w:rFonts w:ascii="Times New Roman" w:hAnsi="Times New Roman"/>
                <w:lang w:val="ru-RU"/>
              </w:rPr>
              <w:t>413</w:t>
            </w:r>
            <w:r>
              <w:rPr>
                <w:rStyle w:val="a5"/>
                <w:rFonts w:ascii="Times New Roman" w:hAnsi="Times New Roman"/>
              </w:rPr>
              <w:t>b</w:t>
            </w:r>
            <w:r>
              <w:rPr>
                <w:rStyle w:val="a5"/>
                <w:rFonts w:ascii="Times New Roman" w:hAnsi="Times New Roman"/>
                <w:lang w:val="ru-RU"/>
              </w:rPr>
              <w:t>38</w:t>
            </w:r>
            <w:r w:rsidR="00AC1B47">
              <w:rPr>
                <w:rStyle w:val="a5"/>
                <w:rFonts w:ascii="Times New Roman" w:hAnsi="Times New Roman"/>
                <w:lang w:val="ru-RU"/>
              </w:rPr>
              <w:fldChar w:fldCharType="end"/>
            </w:r>
          </w:p>
        </w:tc>
      </w:tr>
      <w:tr w:rsidR="00A8283C" w:rsidRPr="00734C00" w14:paraId="53EA5F8A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10ED29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66EDB3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B9C18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41EED2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3D08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35D2C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1F41C4F9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00307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6111D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626F8" w14:textId="77777777" w:rsidR="00A8283C" w:rsidRDefault="00A8283C"/>
        </w:tc>
      </w:tr>
      <w:tr w:rsidR="00A8283C" w14:paraId="3F3B4571" w14:textId="77777777" w:rsidTr="00A8283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2E45DF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A8283C" w:rsidRPr="00734C00" w14:paraId="79E39020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3DA30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3650FC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D9C74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F7DDDE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74B51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128B6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:rsidRPr="00734C00" w14:paraId="1478C1F6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D1CCE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6C40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A4AE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87960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54292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07CE0E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537975DE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B5A9CB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FD021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202D60" w14:textId="77777777" w:rsidR="00A8283C" w:rsidRDefault="00A8283C"/>
        </w:tc>
      </w:tr>
      <w:tr w:rsidR="00A8283C" w:rsidRPr="00734C00" w14:paraId="57766906" w14:textId="77777777" w:rsidTr="00A8283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ABB61D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A8283C" w:rsidRPr="00734C00" w14:paraId="0F6C09D1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A7F9FF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E9E46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AE05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D1549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68DD4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1BBE9B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78E38B47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C151AC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6F68C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0D2224" w14:textId="77777777" w:rsidR="00A8283C" w:rsidRDefault="00A8283C"/>
        </w:tc>
      </w:tr>
      <w:tr w:rsidR="00A8283C" w14:paraId="10B2D44A" w14:textId="77777777" w:rsidTr="00A8283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31894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8283C" w:rsidRPr="00734C00" w14:paraId="6F2128E5" w14:textId="77777777" w:rsidTr="00A8283C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6CB4A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19665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38998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24B16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74DAE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BD903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0A7C6B37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ACD1A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0B5EA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3AD7FA" w14:textId="77777777" w:rsidR="00A8283C" w:rsidRDefault="00A8283C"/>
        </w:tc>
      </w:tr>
      <w:tr w:rsidR="00A8283C" w:rsidRPr="00734C00" w14:paraId="5E502E9A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29C4D7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15E38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87CAF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14269B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19EAC3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:rsidRPr="00734C00" w14:paraId="32E422AE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8BC23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F65DA9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3F92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A486E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94FB9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413</w:t>
              </w:r>
              <w:r>
                <w:rPr>
                  <w:rStyle w:val="a5"/>
                  <w:rFonts w:ascii="Times New Roman" w:hAnsi="Times New Roman"/>
                </w:rPr>
                <w:t>b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1494109C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34912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E72BE6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8C1A34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61C4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78C09" w14:textId="77777777" w:rsidR="00A8283C" w:rsidRDefault="00A8283C"/>
        </w:tc>
      </w:tr>
    </w:tbl>
    <w:p w14:paraId="0F4DF443" w14:textId="77777777" w:rsidR="00A8283C" w:rsidRDefault="00A8283C" w:rsidP="00A8283C">
      <w:pPr>
        <w:spacing w:after="0"/>
        <w:sectPr w:rsidR="00A828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05BAC" w14:textId="77777777" w:rsidR="00A8283C" w:rsidRDefault="00A8283C" w:rsidP="00A828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6"/>
        <w:gridCol w:w="1837"/>
        <w:gridCol w:w="899"/>
        <w:gridCol w:w="1736"/>
        <w:gridCol w:w="1801"/>
        <w:gridCol w:w="2634"/>
      </w:tblGrid>
      <w:tr w:rsidR="00A8283C" w14:paraId="2CBE485A" w14:textId="77777777" w:rsidTr="00A8283C">
        <w:trPr>
          <w:trHeight w:val="144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E9AB33" w14:textId="77777777" w:rsidR="00A8283C" w:rsidRDefault="00A82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59BBF1" w14:textId="77777777" w:rsidR="00A8283C" w:rsidRDefault="00A8283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8BBC2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BD24F1" w14:textId="77777777" w:rsidR="00A8283C" w:rsidRDefault="00A82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EFB0F" w14:textId="77777777" w:rsidR="00A8283C" w:rsidRDefault="00A828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322931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3263A" w14:textId="77777777" w:rsidR="00A8283C" w:rsidRDefault="00A8283C">
            <w:pPr>
              <w:spacing w:after="0"/>
              <w:ind w:left="135"/>
            </w:pPr>
          </w:p>
        </w:tc>
      </w:tr>
      <w:tr w:rsidR="00A8283C" w14:paraId="6DBFEE6A" w14:textId="77777777" w:rsidTr="00A8283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A70E6" w14:textId="77777777" w:rsidR="00A8283C" w:rsidRDefault="00A828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9F6FB" w14:textId="77777777" w:rsidR="00A8283C" w:rsidRDefault="00A8283C">
            <w:pPr>
              <w:spacing w:after="0"/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84C357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6B75F" w14:textId="77777777" w:rsidR="00A8283C" w:rsidRDefault="00A8283C">
            <w:pPr>
              <w:spacing w:after="0"/>
              <w:ind w:left="135"/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F59E64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A24F0" w14:textId="77777777" w:rsidR="00A8283C" w:rsidRDefault="00A8283C">
            <w:pPr>
              <w:spacing w:after="0"/>
              <w:ind w:left="135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7F762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A4F88" w14:textId="77777777" w:rsidR="00A8283C" w:rsidRDefault="00A82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9E194" w14:textId="77777777" w:rsidR="00A8283C" w:rsidRDefault="00A8283C">
            <w:pPr>
              <w:spacing w:after="0"/>
            </w:pPr>
          </w:p>
        </w:tc>
      </w:tr>
      <w:tr w:rsidR="00A8283C" w14:paraId="29AF0883" w14:textId="77777777" w:rsidTr="00A8283C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A37E3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8283C" w:rsidRPr="00734C00" w14:paraId="13024063" w14:textId="77777777" w:rsidTr="00A8283C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6459C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09381B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A33C3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06C0B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DE8A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2C528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414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:rsidRPr="00734C00" w14:paraId="2BA8A643" w14:textId="77777777" w:rsidTr="00A8283C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6CD9EC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12945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9238B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655F6B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A5021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B0EE08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414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:rsidRPr="00734C00" w14:paraId="5F08D5CC" w14:textId="77777777" w:rsidTr="00A8283C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FF2DD4" w14:textId="77777777" w:rsidR="00A8283C" w:rsidRDefault="00A82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E27E1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9CEB56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CFACF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EDCB8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6730F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414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471E4966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EDAA8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7604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D590BC" w14:textId="77777777" w:rsidR="00A8283C" w:rsidRDefault="00A8283C"/>
        </w:tc>
      </w:tr>
      <w:tr w:rsidR="00A8283C" w:rsidRPr="00734C00" w14:paraId="2F79979C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F2A45F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98B3F1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3BFFE3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4916A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B6334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414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:rsidRPr="00734C00" w14:paraId="17ECE504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A0DB7" w14:textId="77777777" w:rsidR="00A8283C" w:rsidRDefault="00A828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D21B7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3231A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66A12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01545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5"/>
                  <w:rFonts w:ascii="Times New Roman" w:hAnsi="Times New Roman"/>
                </w:rPr>
                <w:t>https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5"/>
                  <w:rFonts w:ascii="Times New Roman" w:hAnsi="Times New Roman"/>
                </w:rPr>
                <w:t>m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414</w:t>
              </w:r>
              <w:r>
                <w:rPr>
                  <w:rStyle w:val="a5"/>
                  <w:rFonts w:ascii="Times New Roman" w:hAnsi="Times New Roman"/>
                </w:rPr>
                <w:t>f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38</w:t>
              </w:r>
            </w:hyperlink>
          </w:p>
        </w:tc>
      </w:tr>
      <w:tr w:rsidR="00A8283C" w14:paraId="61FCB91F" w14:textId="77777777" w:rsidTr="00A8283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A81F9" w14:textId="77777777" w:rsidR="00A8283C" w:rsidRDefault="00A828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91E2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0678D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68C45" w14:textId="77777777" w:rsidR="00A8283C" w:rsidRDefault="00A82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02DE0" w14:textId="77777777" w:rsidR="00A8283C" w:rsidRDefault="00A8283C"/>
        </w:tc>
      </w:tr>
    </w:tbl>
    <w:p w14:paraId="3756D6CB" w14:textId="77777777" w:rsidR="00447426" w:rsidRPr="002714D4" w:rsidRDefault="00447426" w:rsidP="00A8283C">
      <w:pPr>
        <w:rPr>
          <w:lang w:val="ru-RU"/>
        </w:rPr>
      </w:pPr>
    </w:p>
    <w:sectPr w:rsidR="00447426" w:rsidRPr="0027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C5"/>
    <w:multiLevelType w:val="multilevel"/>
    <w:tmpl w:val="0A9C7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2C4F52"/>
    <w:multiLevelType w:val="multilevel"/>
    <w:tmpl w:val="8A6A8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7A08C1"/>
    <w:multiLevelType w:val="multilevel"/>
    <w:tmpl w:val="3034C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64552"/>
    <w:multiLevelType w:val="multilevel"/>
    <w:tmpl w:val="22C0A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BD50F1"/>
    <w:multiLevelType w:val="multilevel"/>
    <w:tmpl w:val="EC123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4A0571"/>
    <w:multiLevelType w:val="multilevel"/>
    <w:tmpl w:val="037CF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4F6252"/>
    <w:multiLevelType w:val="multilevel"/>
    <w:tmpl w:val="3B987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965DAB"/>
    <w:multiLevelType w:val="multilevel"/>
    <w:tmpl w:val="8BD4A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2F6403"/>
    <w:multiLevelType w:val="multilevel"/>
    <w:tmpl w:val="3942E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CE4F3C"/>
    <w:multiLevelType w:val="multilevel"/>
    <w:tmpl w:val="E2DE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4"/>
    <w:rsid w:val="00054FA8"/>
    <w:rsid w:val="00140E5B"/>
    <w:rsid w:val="002714D4"/>
    <w:rsid w:val="002B7EC3"/>
    <w:rsid w:val="002E27A7"/>
    <w:rsid w:val="003D0B29"/>
    <w:rsid w:val="00402824"/>
    <w:rsid w:val="00447426"/>
    <w:rsid w:val="006302F2"/>
    <w:rsid w:val="00686D3A"/>
    <w:rsid w:val="00734C00"/>
    <w:rsid w:val="00857783"/>
    <w:rsid w:val="00986AA2"/>
    <w:rsid w:val="00A8283C"/>
    <w:rsid w:val="00AC1B47"/>
    <w:rsid w:val="00C06850"/>
    <w:rsid w:val="00C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E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B7EC3"/>
  </w:style>
  <w:style w:type="character" w:styleId="a5">
    <w:name w:val="Hyperlink"/>
    <w:basedOn w:val="a0"/>
    <w:uiPriority w:val="99"/>
    <w:semiHidden/>
    <w:unhideWhenUsed/>
    <w:rsid w:val="00A82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E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B7EC3"/>
  </w:style>
  <w:style w:type="character" w:styleId="a5">
    <w:name w:val="Hyperlink"/>
    <w:basedOn w:val="a0"/>
    <w:uiPriority w:val="99"/>
    <w:semiHidden/>
    <w:unhideWhenUsed/>
    <w:rsid w:val="00A82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b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f38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5337</Words>
  <Characters>30427</Characters>
  <Application>Microsoft Office Word</Application>
  <DocSecurity>0</DocSecurity>
  <Lines>253</Lines>
  <Paragraphs>71</Paragraphs>
  <ScaleCrop>false</ScaleCrop>
  <Company>diakov.net</Company>
  <LinksUpToDate>false</LinksUpToDate>
  <CharactersWithSpaces>35693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21</cp:revision>
  <dcterms:created xsi:type="dcterms:W3CDTF">2023-09-18T16:15:00Z</dcterms:created>
  <dcterms:modified xsi:type="dcterms:W3CDTF">2023-11-13T11:58:00Z</dcterms:modified>
</cp:coreProperties>
</file>