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6569D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6569D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«СРЕДНЯЯ ОБЩЕОБРАЗОВАТЕЛЬНАЯ ШКОЛА С. СТОРОЖЕВКА ИМЕНИ ГЕРОЯ СОВЕТСКОГО СОЮЗА П.А.МЕЛЬНИКОВА»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6569D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ТАТИЩЕВСКОГО МУНИЦИПАЛЬНОГО РАЙОНА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6569D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САРАТОВСКОЙ ОБЛАСТИ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6569D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ПРИКАЗ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26</w:t>
      </w:r>
      <w:r w:rsidRPr="006569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.08.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2024</w:t>
      </w:r>
      <w:r w:rsidRPr="006569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     № 01-08/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168</w:t>
      </w:r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569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с. </w:t>
      </w:r>
      <w:proofErr w:type="spellStart"/>
      <w:r w:rsidRPr="006569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Сторожевка</w:t>
      </w:r>
      <w:proofErr w:type="spellEnd"/>
    </w:p>
    <w:p w:rsidR="006569DE" w:rsidRPr="006569DE" w:rsidRDefault="006569DE" w:rsidP="00656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ru-RU" w:eastAsia="ru-RU"/>
        </w:rPr>
      </w:pPr>
    </w:p>
    <w:p w:rsidR="006569DE" w:rsidRDefault="00C80B2F" w:rsidP="00C80B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B2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31D9B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изменений в ООП НОО, </w:t>
      </w:r>
      <w:r w:rsidRPr="00C80B2F">
        <w:rPr>
          <w:rFonts w:ascii="Times New Roman" w:hAnsi="Times New Roman" w:cs="Times New Roman"/>
          <w:sz w:val="28"/>
          <w:szCs w:val="28"/>
          <w:lang w:val="ru-RU"/>
        </w:rPr>
        <w:t>ООП ООО</w:t>
      </w:r>
      <w:r w:rsidR="00B31D9B">
        <w:rPr>
          <w:rFonts w:ascii="Times New Roman" w:hAnsi="Times New Roman" w:cs="Times New Roman"/>
          <w:sz w:val="28"/>
          <w:szCs w:val="28"/>
          <w:lang w:val="ru-RU"/>
        </w:rPr>
        <w:t xml:space="preserve"> и ООП СОО</w:t>
      </w:r>
    </w:p>
    <w:p w:rsidR="00C80B2F" w:rsidRPr="00C80B2F" w:rsidRDefault="00C80B2F" w:rsidP="00C80B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69DE" w:rsidRPr="002B3764" w:rsidRDefault="006569DE" w:rsidP="006479D4">
      <w:pPr>
        <w:pStyle w:val="a5"/>
        <w:spacing w:line="286" w:lineRule="auto"/>
        <w:ind w:right="13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3764">
        <w:rPr>
          <w:noProof/>
          <w:color w:val="FF0000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C6206DE" wp14:editId="07AE722E">
            <wp:simplePos x="0" y="0"/>
            <wp:positionH relativeFrom="page">
              <wp:posOffset>6882130</wp:posOffset>
            </wp:positionH>
            <wp:positionV relativeFrom="page">
              <wp:posOffset>3286760</wp:posOffset>
            </wp:positionV>
            <wp:extent cx="6350" cy="6350"/>
            <wp:effectExtent l="0" t="0" r="0" b="0"/>
            <wp:wrapSquare wrapText="bothSides"/>
            <wp:docPr id="1" name="Picture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9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целях организации работы по введению</w:t>
      </w:r>
      <w:r w:rsidR="002B3764" w:rsidRPr="002B376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 предметов Труд (технология), «Основы безопасности и защиты Родины» (ОБЗР) и приведения</w:t>
      </w:r>
      <w:r w:rsidR="002B3764" w:rsidRPr="002B376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ООП НОО,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ООП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ООО,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ООП СОО</w:t>
      </w:r>
      <w:r w:rsidR="002B3764" w:rsidRPr="002B376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соответствие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с ФГОС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ООО,</w:t>
      </w:r>
      <w:r w:rsidR="002B3764" w:rsidRPr="002B37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СОО</w:t>
      </w:r>
      <w:r w:rsidR="002B3764" w:rsidRPr="002B376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B3764" w:rsidRPr="002B37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="002B3764" w:rsidRPr="002B37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2B3764"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учебных предметов Труд (технология), «Основы безопасности и защиты Родины» (ОБЗР), </w:t>
      </w:r>
      <w:r w:rsidRPr="002B3764">
        <w:rPr>
          <w:rFonts w:ascii="Times New Roman" w:eastAsia="Times New Roman" w:hAnsi="Times New Roman" w:cs="Times New Roman"/>
          <w:sz w:val="28"/>
          <w:szCs w:val="28"/>
          <w:lang w:val="ru-RU"/>
        </w:rPr>
        <w:t>п р и к а з ы в а ю:</w:t>
      </w:r>
    </w:p>
    <w:p w:rsidR="006569DE" w:rsidRPr="006569DE" w:rsidRDefault="006569DE" w:rsidP="006569DE">
      <w:pPr>
        <w:numPr>
          <w:ilvl w:val="0"/>
          <w:numId w:val="1"/>
        </w:numPr>
        <w:spacing w:after="62" w:line="295" w:lineRule="auto"/>
        <w:ind w:right="14" w:firstLine="585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ООП НОО школы по учебно</w:t>
      </w:r>
      <w:r w:rsidR="001F3125">
        <w:rPr>
          <w:rFonts w:ascii="Times New Roman" w:eastAsia="Times New Roman" w:hAnsi="Times New Roman" w:cs="Times New Roman"/>
          <w:sz w:val="28"/>
          <w:szCs w:val="28"/>
          <w:lang w:val="ru-RU"/>
        </w:rPr>
        <w:t>му предмету «Труд (технология)»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69DE" w:rsidRPr="006569DE" w:rsidRDefault="006569DE" w:rsidP="006569DE">
      <w:pPr>
        <w:spacing w:after="0" w:line="259" w:lineRule="auto"/>
        <w:ind w:left="370"/>
        <w:jc w:val="center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1.1) п.1.2. Планируемые резул</w:t>
      </w:r>
      <w:r w:rsidR="005B5627">
        <w:rPr>
          <w:rFonts w:ascii="Times New Roman" w:eastAsia="Times New Roman" w:hAnsi="Times New Roman" w:cs="Times New Roman"/>
          <w:sz w:val="28"/>
          <w:lang w:val="ru-RU"/>
        </w:rPr>
        <w:t>ьтаты освоения обучающимися ООП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 НОО</w:t>
      </w:r>
    </w:p>
    <w:p w:rsidR="006569DE" w:rsidRPr="006569DE" w:rsidRDefault="006569DE" w:rsidP="005B5627">
      <w:pPr>
        <w:spacing w:after="62" w:line="295" w:lineRule="auto"/>
        <w:ind w:left="187" w:right="14" w:firstLine="585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167 (Федеральная рабочая программа по учебному предмету «Труд</w:t>
      </w:r>
      <w:r w:rsidR="005B5627">
        <w:rPr>
          <w:sz w:val="28"/>
          <w:szCs w:val="28"/>
          <w:lang w:val="ru-RU"/>
        </w:rPr>
        <w:t xml:space="preserve"> 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(технология)» приказа 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ФОГТ НОО, </w:t>
      </w:r>
      <w:r w:rsidR="005B5627">
        <w:rPr>
          <w:rFonts w:ascii="Times New Roman" w:eastAsia="Times New Roman" w:hAnsi="Times New Roman" w:cs="Times New Roman"/>
          <w:sz w:val="28"/>
          <w:lang w:val="ru-RU"/>
        </w:rPr>
        <w:t>ООО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 и СОО»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6569DE" w:rsidRPr="006569DE" w:rsidRDefault="006569DE" w:rsidP="006569DE">
      <w:pPr>
        <w:spacing w:after="33" w:line="216" w:lineRule="auto"/>
        <w:ind w:left="71" w:right="129" w:firstLine="605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1</w:t>
      </w:r>
      <w:r w:rsidR="005B5627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BE2688">
        <w:rPr>
          <w:rFonts w:ascii="Times New Roman" w:eastAsia="Times New Roman" w:hAnsi="Times New Roman" w:cs="Times New Roman"/>
          <w:sz w:val="28"/>
          <w:lang w:val="ru-RU"/>
        </w:rPr>
        <w:t>2) п.2.1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. Рабочие программы отдельных учебных предметов </w:t>
      </w:r>
    </w:p>
    <w:p w:rsidR="006569DE" w:rsidRPr="006569DE" w:rsidRDefault="006569DE" w:rsidP="006569DE">
      <w:pPr>
        <w:spacing w:after="55" w:line="280" w:lineRule="auto"/>
        <w:ind w:left="71" w:right="129" w:firstLine="561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Название Рабочей программы по учебному предмету «Технология» заменить словами «по учебному предмету Труд (технология) по всему тексту.</w:t>
      </w:r>
    </w:p>
    <w:p w:rsidR="006569DE" w:rsidRPr="006569DE" w:rsidRDefault="006569DE" w:rsidP="006569DE">
      <w:pPr>
        <w:spacing w:after="54" w:line="280" w:lineRule="auto"/>
        <w:ind w:left="71" w:right="129" w:firstLine="561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 касающиеся изменения ФОП НОО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>, ООО и СОО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>».</w:t>
      </w:r>
    </w:p>
    <w:p w:rsidR="003721C3" w:rsidRDefault="006569DE" w:rsidP="006569DE">
      <w:pPr>
        <w:spacing w:after="30" w:line="280" w:lineRule="auto"/>
        <w:ind w:left="71" w:right="129" w:firstLine="5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lastRenderedPageBreak/>
        <w:t>В соответствии с обновленной ФО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>П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721C3" w:rsidRDefault="006569DE" w:rsidP="003721C3">
      <w:pPr>
        <w:spacing w:after="30" w:line="280" w:lineRule="auto"/>
        <w:ind w:left="71" w:right="129" w:firstLine="5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труд, технологии, профессии и производства; </w:t>
      </w:r>
    </w:p>
    <w:p w:rsidR="003721C3" w:rsidRDefault="003721C3" w:rsidP="003721C3">
      <w:pPr>
        <w:spacing w:after="30" w:line="280" w:lineRule="auto"/>
        <w:ind w:left="71" w:right="129" w:firstLine="5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технологии </w:t>
      </w:r>
      <w:r w:rsidR="006569DE" w:rsidRPr="006569DE">
        <w:rPr>
          <w:rFonts w:ascii="Times New Roman" w:eastAsia="Times New Roman" w:hAnsi="Times New Roman" w:cs="Times New Roman"/>
          <w:sz w:val="28"/>
          <w:lang w:val="ru-RU"/>
        </w:rPr>
        <w:t xml:space="preserve">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="006569DE" w:rsidRPr="006569D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DE" w:rsidRPr="006569DE" w:rsidRDefault="006569DE" w:rsidP="003721C3">
      <w:pPr>
        <w:spacing w:after="30" w:line="280" w:lineRule="auto"/>
        <w:ind w:left="71" w:right="129" w:firstLine="56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 xml:space="preserve"> 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>а, пластичных материалов, природ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>ных и текстильных материалов, робототехника</w:t>
      </w:r>
      <w:r w:rsidR="004C0069">
        <w:rPr>
          <w:rFonts w:ascii="Times New Roman" w:eastAsia="Times New Roman" w:hAnsi="Times New Roman" w:cs="Times New Roman"/>
          <w:sz w:val="28"/>
          <w:lang w:val="ru-RU"/>
        </w:rPr>
        <w:t xml:space="preserve"> (с учётом возможностей материал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>ьно-технической базы образовательной организации).</w:t>
      </w:r>
    </w:p>
    <w:p w:rsidR="006569DE" w:rsidRPr="006569DE" w:rsidRDefault="003721C3" w:rsidP="006569DE">
      <w:pPr>
        <w:spacing w:after="86" w:line="259" w:lineRule="auto"/>
        <w:ind w:left="610" w:right="115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1.3</w:t>
      </w:r>
      <w:r w:rsidR="006569DE" w:rsidRPr="006569DE">
        <w:rPr>
          <w:rFonts w:ascii="Times New Roman" w:eastAsia="Times New Roman" w:hAnsi="Times New Roman" w:cs="Times New Roman"/>
          <w:sz w:val="30"/>
          <w:lang w:val="ru-RU"/>
        </w:rPr>
        <w:t>) п. 3.1. Учебный план начального общего образования</w:t>
      </w:r>
    </w:p>
    <w:p w:rsidR="006569DE" w:rsidRPr="006569DE" w:rsidRDefault="006569DE" w:rsidP="006569DE">
      <w:pPr>
        <w:spacing w:after="110" w:line="280" w:lineRule="auto"/>
        <w:ind w:left="71" w:right="129" w:firstLine="561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Слова учебный предмет «Технология» заменить словами «Труд (технология) по всему тексту.</w:t>
      </w:r>
    </w:p>
    <w:p w:rsidR="006569DE" w:rsidRPr="006569DE" w:rsidRDefault="006569DE" w:rsidP="006569DE">
      <w:pPr>
        <w:numPr>
          <w:ilvl w:val="0"/>
          <w:numId w:val="2"/>
        </w:numPr>
        <w:spacing w:after="102" w:line="280" w:lineRule="auto"/>
        <w:ind w:right="129" w:firstLine="561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Внести изменения в ООП ООО школы по учебно</w:t>
      </w:r>
      <w:r w:rsidR="003721C3">
        <w:rPr>
          <w:rFonts w:ascii="Times New Roman" w:eastAsia="Times New Roman" w:hAnsi="Times New Roman" w:cs="Times New Roman"/>
          <w:sz w:val="28"/>
          <w:lang w:val="ru-RU"/>
        </w:rPr>
        <w:t>му предмету «Труд (технология)»</w:t>
      </w:r>
      <w:r w:rsidRPr="006569DE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6569DE" w:rsidRPr="006569DE" w:rsidRDefault="006569DE" w:rsidP="006569DE">
      <w:pPr>
        <w:numPr>
          <w:ilvl w:val="1"/>
          <w:numId w:val="2"/>
        </w:numPr>
        <w:spacing w:after="88" w:line="259" w:lineRule="auto"/>
        <w:ind w:right="130" w:firstLine="561"/>
        <w:jc w:val="both"/>
        <w:rPr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п.1.2. Планируемые результаты освоения обучающимися ООП ООО</w:t>
      </w:r>
    </w:p>
    <w:p w:rsidR="006569DE" w:rsidRPr="006569DE" w:rsidRDefault="006569DE" w:rsidP="003721C3">
      <w:pPr>
        <w:spacing w:after="51" w:line="280" w:lineRule="auto"/>
        <w:ind w:right="192" w:firstLine="561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lang w:val="ru-RU"/>
        </w:rPr>
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«Труд (технология)» на уровне основного общего образования. Федеральная рабочая программа по учебному предмету «Труд (технология)») приказа Министерства просвещения российской Федерации от №171 «О внесении изменений в некоторые</w:t>
      </w:r>
      <w:r w:rsidR="003721C3">
        <w:rPr>
          <w:lang w:val="ru-RU"/>
        </w:rPr>
        <w:t xml:space="preserve"> 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 Министерства образования и науки приказа Министерства просвещения Российской Федерации</w:t>
      </w:r>
      <w:r w:rsidR="003721C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касающиеся измен</w:t>
      </w:r>
      <w:r w:rsidR="003721C3">
        <w:rPr>
          <w:rFonts w:ascii="Times New Roman" w:eastAsia="Times New Roman" w:hAnsi="Times New Roman" w:cs="Times New Roman"/>
          <w:sz w:val="28"/>
          <w:szCs w:val="28"/>
          <w:lang w:val="ru-RU"/>
        </w:rPr>
        <w:t>ения ФОП НОО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, ООО и СОО».</w:t>
      </w:r>
    </w:p>
    <w:p w:rsidR="006569DE" w:rsidRPr="006569DE" w:rsidRDefault="00873B72" w:rsidP="006569DE">
      <w:pPr>
        <w:numPr>
          <w:ilvl w:val="1"/>
          <w:numId w:val="2"/>
        </w:numPr>
        <w:spacing w:after="0" w:line="216" w:lineRule="auto"/>
        <w:ind w:right="130" w:firstLine="56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п. 2.1</w:t>
      </w:r>
      <w:r w:rsidR="006569DE" w:rsidRPr="006569DE">
        <w:rPr>
          <w:rFonts w:ascii="Times New Roman" w:eastAsia="Times New Roman" w:hAnsi="Times New Roman" w:cs="Times New Roman"/>
          <w:sz w:val="28"/>
          <w:lang w:val="ru-RU"/>
        </w:rPr>
        <w:t xml:space="preserve">. Рабочие программы отдельных учебных предметов (приложение к </w:t>
      </w:r>
      <w:r w:rsidR="006569DE">
        <w:rPr>
          <w:rFonts w:ascii="Times New Roman" w:eastAsia="Times New Roman" w:hAnsi="Times New Roman" w:cs="Times New Roman"/>
          <w:sz w:val="28"/>
          <w:lang w:val="ru-RU"/>
        </w:rPr>
        <w:t>ООП ООО</w:t>
      </w:r>
      <w:r w:rsidR="006569DE" w:rsidRPr="006569DE">
        <w:rPr>
          <w:rFonts w:ascii="Times New Roman" w:eastAsia="Times New Roman" w:hAnsi="Times New Roman" w:cs="Times New Roman"/>
          <w:sz w:val="28"/>
          <w:lang w:val="ru-RU"/>
        </w:rPr>
        <w:t>)</w:t>
      </w:r>
    </w:p>
    <w:p w:rsidR="006569DE" w:rsidRPr="006569DE" w:rsidRDefault="006569DE" w:rsidP="006569DE">
      <w:pPr>
        <w:spacing w:after="19" w:line="276" w:lineRule="auto"/>
        <w:ind w:left="91" w:right="115" w:firstLine="552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 Рабочей программы по учебному предмету «Технология» заменить словами «по учебному предмету Труд «Технология» по всему тексту.</w:t>
      </w:r>
    </w:p>
    <w:p w:rsidR="006569DE" w:rsidRPr="006569DE" w:rsidRDefault="006569DE" w:rsidP="006569DE">
      <w:pPr>
        <w:spacing w:after="19" w:line="276" w:lineRule="auto"/>
        <w:ind w:left="91" w:right="115" w:firstLine="552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рабочих программ изложить в редакции в редакции п. 162. Федеральная рабочая программа по учебному предмету «Труд (технология)» приказа Министерства просвещения российской Федерации от №171 «О 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внесении изменений в некоторые приказы Министерства образования и науки приказа Министерства просвещения Российской Федерации, касающие</w:t>
      </w:r>
      <w:r w:rsidRPr="003721C3">
        <w:rPr>
          <w:rFonts w:ascii="Times New Roman" w:eastAsia="Times New Roman" w:hAnsi="Times New Roman" w:cs="Times New Roman"/>
          <w:sz w:val="28"/>
          <w:szCs w:val="28"/>
          <w:lang w:val="ru-RU"/>
        </w:rPr>
        <w:t>ся изменения ФОГТ НОО, ООО и СОО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6569DE" w:rsidRPr="006569DE" w:rsidRDefault="006569DE" w:rsidP="006569DE">
      <w:pPr>
        <w:spacing w:after="19" w:line="276" w:lineRule="auto"/>
        <w:ind w:left="91" w:right="115" w:firstLine="552"/>
        <w:jc w:val="both"/>
        <w:rPr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Обязательные модули «Производство и технологии», «Технологии обработки материалов и пищевых продуктов», «Компьютерная графика». Черчение», «Робототехника», «3</w:t>
      </w:r>
      <w:r w:rsidRPr="006569D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моделирование, прототипирование и макетирование».</w:t>
      </w:r>
    </w:p>
    <w:p w:rsidR="006569DE" w:rsidRPr="006569DE" w:rsidRDefault="006B3DA2" w:rsidP="006569DE">
      <w:pPr>
        <w:spacing w:after="0" w:line="259" w:lineRule="auto"/>
        <w:ind w:left="86" w:right="115" w:firstLine="547"/>
        <w:jc w:val="both"/>
        <w:rPr>
          <w:sz w:val="28"/>
          <w:szCs w:val="28"/>
          <w:lang w:val="ru-RU"/>
        </w:rPr>
      </w:pPr>
      <w:r w:rsidRPr="006B3DA2">
        <w:rPr>
          <w:rFonts w:ascii="Times New Roman" w:eastAsia="Times New Roman" w:hAnsi="Times New Roman" w:cs="Times New Roman"/>
          <w:sz w:val="28"/>
          <w:szCs w:val="28"/>
          <w:lang w:val="ru-RU"/>
        </w:rPr>
        <w:t>Модули по выбору (с учётом возмож</w:t>
      </w:r>
      <w:r w:rsidR="006569DE"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ностей материально-технической базы образовательной организации) «Автоматизиро</w:t>
      </w:r>
      <w:r w:rsidR="0087511C">
        <w:rPr>
          <w:rFonts w:ascii="Times New Roman" w:eastAsia="Times New Roman" w:hAnsi="Times New Roman" w:cs="Times New Roman"/>
          <w:sz w:val="28"/>
          <w:szCs w:val="28"/>
          <w:lang w:val="ru-RU"/>
        </w:rPr>
        <w:t>ванные системы», «Животновод</w:t>
      </w:r>
      <w:r w:rsidR="006569DE"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ство», «Растениеводство».</w:t>
      </w:r>
    </w:p>
    <w:p w:rsidR="006569DE" w:rsidRPr="006569DE" w:rsidRDefault="007437E7" w:rsidP="006569DE">
      <w:pPr>
        <w:spacing w:after="0" w:line="280" w:lineRule="auto"/>
        <w:ind w:left="653" w:right="12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2.3) 6) п.3</w:t>
      </w:r>
      <w:r w:rsidR="006569DE" w:rsidRPr="006569DE">
        <w:rPr>
          <w:rFonts w:ascii="Times New Roman" w:eastAsia="Times New Roman" w:hAnsi="Times New Roman" w:cs="Times New Roman"/>
          <w:sz w:val="28"/>
          <w:lang w:val="ru-RU"/>
        </w:rPr>
        <w:t>.1. Учебный план основного общего образования</w:t>
      </w:r>
    </w:p>
    <w:p w:rsidR="006569DE" w:rsidRDefault="006569DE" w:rsidP="006569DE">
      <w:pPr>
        <w:spacing w:after="42" w:line="276" w:lineRule="auto"/>
        <w:ind w:left="91" w:right="115" w:firstLine="5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69DE">
        <w:rPr>
          <w:rFonts w:ascii="Times New Roman" w:eastAsia="Times New Roman" w:hAnsi="Times New Roman" w:cs="Times New Roman"/>
          <w:sz w:val="28"/>
          <w:szCs w:val="28"/>
          <w:lang w:val="ru-RU"/>
        </w:rPr>
        <w:t>Слова учебный предмет «Технология» заменить словами «Труд (технология) по всему тексту.</w:t>
      </w:r>
    </w:p>
    <w:p w:rsidR="00153029" w:rsidRPr="00153029" w:rsidRDefault="00DE23B2" w:rsidP="00153029">
      <w:pPr>
        <w:pStyle w:val="a3"/>
        <w:widowControl w:val="0"/>
        <w:tabs>
          <w:tab w:val="left" w:pos="997"/>
        </w:tabs>
        <w:autoSpaceDE w:val="0"/>
        <w:autoSpaceDN w:val="0"/>
        <w:spacing w:before="62" w:after="0" w:line="288" w:lineRule="auto"/>
        <w:ind w:left="688" w:right="143"/>
        <w:contextualSpacing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B5AFA" w:rsidRPr="001530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B5AFA" w:rsidRPr="001530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Внести</w:t>
      </w:r>
      <w:r w:rsidR="00153029" w:rsidRPr="00153029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изменения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r w:rsidR="00153029" w:rsidRPr="00153029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ООП</w:t>
      </w:r>
      <w:r w:rsidR="00153029" w:rsidRPr="00153029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ООО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школы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учебному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предмету</w:t>
      </w:r>
      <w:r w:rsidR="00153029"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proofErr w:type="gramStart"/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Основы</w:t>
      </w:r>
      <w:r w:rsidR="003B76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pacing w:val="-65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proofErr w:type="gramEnd"/>
      <w:r w:rsidR="00153029"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153029"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 Родины»</w:t>
      </w:r>
      <w:r w:rsidR="00153029" w:rsidRPr="0015302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(ОБЗР):</w:t>
      </w:r>
    </w:p>
    <w:p w:rsidR="00153029" w:rsidRPr="00153029" w:rsidRDefault="00153029" w:rsidP="00153029">
      <w:pPr>
        <w:widowControl w:val="0"/>
        <w:tabs>
          <w:tab w:val="left" w:pos="1191"/>
        </w:tabs>
        <w:autoSpaceDE w:val="0"/>
        <w:autoSpaceDN w:val="0"/>
        <w:spacing w:before="1" w:after="0" w:line="240" w:lineRule="auto"/>
        <w:ind w:left="688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3.1.п.1.2.</w:t>
      </w:r>
      <w:r w:rsidRPr="00153029">
        <w:rPr>
          <w:rFonts w:ascii="Times New Roman" w:eastAsia="Times New Roman" w:hAnsi="Times New Roman" w:cs="Times New Roman"/>
          <w:bCs/>
          <w:color w:val="auto"/>
          <w:spacing w:val="5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Планируемые</w:t>
      </w:r>
      <w:r w:rsidRPr="00153029">
        <w:rPr>
          <w:rFonts w:ascii="Times New Roman" w:eastAsia="Times New Roman" w:hAnsi="Times New Roman" w:cs="Times New Roman"/>
          <w:bCs/>
          <w:color w:val="auto"/>
          <w:spacing w:val="58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результаты</w:t>
      </w:r>
      <w:r w:rsidRPr="00153029">
        <w:rPr>
          <w:rFonts w:ascii="Times New Roman" w:eastAsia="Times New Roman" w:hAnsi="Times New Roman" w:cs="Times New Roman"/>
          <w:bCs/>
          <w:color w:val="auto"/>
          <w:spacing w:val="58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освоения</w:t>
      </w:r>
      <w:r w:rsidRPr="00153029">
        <w:rPr>
          <w:rFonts w:ascii="Times New Roman" w:eastAsia="Times New Roman" w:hAnsi="Times New Roman" w:cs="Times New Roman"/>
          <w:bCs/>
          <w:color w:val="auto"/>
          <w:spacing w:val="58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обучающимися</w:t>
      </w:r>
      <w:r w:rsidRPr="00153029">
        <w:rPr>
          <w:rFonts w:ascii="Times New Roman" w:eastAsia="Times New Roman" w:hAnsi="Times New Roman" w:cs="Times New Roman"/>
          <w:bCs/>
          <w:color w:val="auto"/>
          <w:spacing w:val="59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ООП</w:t>
      </w:r>
      <w:r w:rsidRPr="00153029">
        <w:rPr>
          <w:rFonts w:ascii="Times New Roman" w:eastAsia="Times New Roman" w:hAnsi="Times New Roman" w:cs="Times New Roman"/>
          <w:bCs/>
          <w:color w:val="auto"/>
          <w:spacing w:val="5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ООО</w:t>
      </w:r>
    </w:p>
    <w:p w:rsidR="00153029" w:rsidRPr="00153029" w:rsidRDefault="00153029" w:rsidP="0009592A">
      <w:pPr>
        <w:widowControl w:val="0"/>
        <w:tabs>
          <w:tab w:val="left" w:pos="1191"/>
        </w:tabs>
        <w:autoSpaceDE w:val="0"/>
        <w:autoSpaceDN w:val="0"/>
        <w:spacing w:before="1" w:after="0" w:line="276" w:lineRule="auto"/>
        <w:ind w:firstLine="119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лова</w:t>
      </w:r>
      <w:r w:rsidRPr="00153029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учебному</w:t>
      </w:r>
      <w:r w:rsidRPr="0015302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предмету</w:t>
      </w:r>
      <w:r w:rsidRPr="0015302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жизнедеятельности»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заменить на слова по учебному предмету «Основы безопасности и защиты Родины»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всему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тексту.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Планируемые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изложить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редакции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ФРП,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 Родины»</w:t>
      </w:r>
      <w:r w:rsidRPr="0015302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Москва,</w:t>
      </w:r>
      <w:r w:rsidRPr="0015302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2024.</w:t>
      </w:r>
    </w:p>
    <w:p w:rsidR="00153029" w:rsidRPr="00153029" w:rsidRDefault="00525CAD" w:rsidP="00153029">
      <w:pPr>
        <w:widowControl w:val="0"/>
        <w:tabs>
          <w:tab w:val="left" w:pos="1448"/>
        </w:tabs>
        <w:autoSpaceDE w:val="0"/>
        <w:autoSpaceDN w:val="0"/>
        <w:spacing w:before="1" w:after="0" w:line="240" w:lineRule="auto"/>
        <w:ind w:left="688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3.2.п.2.1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.  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pacing w:val="32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Рабочие   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pacing w:val="28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программы   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pacing w:val="28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отдельных   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pacing w:val="31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учебных   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pacing w:val="30"/>
          <w:sz w:val="28"/>
          <w:szCs w:val="28"/>
          <w:lang w:val="ru-RU"/>
        </w:rPr>
        <w:t xml:space="preserve"> </w:t>
      </w:r>
      <w:r w:rsidR="00153029"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предметов</w:t>
      </w:r>
    </w:p>
    <w:p w:rsidR="00153029" w:rsidRPr="00153029" w:rsidRDefault="00153029" w:rsidP="00153029">
      <w:pPr>
        <w:widowControl w:val="0"/>
        <w:autoSpaceDE w:val="0"/>
        <w:autoSpaceDN w:val="0"/>
        <w:spacing w:before="59" w:after="0" w:line="240" w:lineRule="auto"/>
        <w:ind w:left="10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(приложение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</w:t>
      </w:r>
      <w:r w:rsidRPr="0015302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ООП</w:t>
      </w:r>
      <w:r w:rsidRPr="0015302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ООО)</w:t>
      </w:r>
    </w:p>
    <w:p w:rsidR="00153029" w:rsidRPr="00153029" w:rsidRDefault="00153029" w:rsidP="00153029">
      <w:pPr>
        <w:widowControl w:val="0"/>
        <w:autoSpaceDE w:val="0"/>
        <w:autoSpaceDN w:val="0"/>
        <w:spacing w:before="59" w:after="0" w:line="285" w:lineRule="auto"/>
        <w:ind w:left="107" w:right="140"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жизнедеятельности»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заменить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учебному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предмету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Родины»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всему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тексту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Изложить рабочую программу в редакции ФРП «Основы безопасности и защиты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Родины».</w:t>
      </w:r>
    </w:p>
    <w:p w:rsidR="00153029" w:rsidRPr="00153029" w:rsidRDefault="00153029" w:rsidP="00153029">
      <w:pPr>
        <w:widowControl w:val="0"/>
        <w:tabs>
          <w:tab w:val="left" w:pos="1191"/>
        </w:tabs>
        <w:autoSpaceDE w:val="0"/>
        <w:autoSpaceDN w:val="0"/>
        <w:spacing w:before="3"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3.3.п.</w:t>
      </w:r>
      <w:r w:rsidRPr="00153029"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3.1.</w:t>
      </w:r>
      <w:r w:rsidRPr="0015302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Учебный</w:t>
      </w:r>
      <w:r w:rsidRPr="0015302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план</w:t>
      </w:r>
      <w:r w:rsidRPr="0015302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основного</w:t>
      </w:r>
      <w:r w:rsidRPr="0015302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общего</w:t>
      </w:r>
      <w:r w:rsidRPr="0015302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образования</w:t>
      </w:r>
    </w:p>
    <w:p w:rsidR="00153029" w:rsidRPr="00153029" w:rsidRDefault="00153029" w:rsidP="00153029">
      <w:pPr>
        <w:widowControl w:val="0"/>
        <w:autoSpaceDE w:val="0"/>
        <w:autoSpaceDN w:val="0"/>
        <w:spacing w:before="59" w:after="0" w:line="285" w:lineRule="auto"/>
        <w:ind w:left="107" w:right="145"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Исключить Предметную область «Физическая культура и основы 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жизнедеятельности». Добавить</w:t>
      </w:r>
      <w:r w:rsidRPr="00153029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предметную</w:t>
      </w:r>
      <w:r w:rsidRPr="00153029">
        <w:rPr>
          <w:rFonts w:ascii="Times New Roman" w:eastAsia="Times New Roman" w:hAnsi="Times New Roman" w:cs="Times New Roman"/>
          <w:color w:val="auto"/>
          <w:spacing w:val="49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область</w:t>
      </w:r>
      <w:r w:rsidRPr="00153029">
        <w:rPr>
          <w:rFonts w:ascii="Times New Roman" w:eastAsia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«Физическая</w:t>
      </w:r>
      <w:r w:rsidRPr="00153029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культура»</w:t>
      </w:r>
      <w:r w:rsidRPr="00153029">
        <w:rPr>
          <w:rFonts w:ascii="Times New Roman" w:eastAsia="Times New Roman" w:hAnsi="Times New Roman" w:cs="Times New Roman"/>
          <w:color w:val="auto"/>
          <w:spacing w:val="4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153029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учебным</w:t>
      </w:r>
      <w:r w:rsidRPr="00153029">
        <w:rPr>
          <w:rFonts w:ascii="Times New Roman" w:eastAsia="Times New Roman" w:hAnsi="Times New Roman" w:cs="Times New Roman"/>
          <w:color w:val="auto"/>
          <w:spacing w:val="5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предметом «Физическая</w:t>
      </w:r>
      <w:r w:rsidRPr="00153029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культура».</w:t>
      </w:r>
    </w:p>
    <w:p w:rsidR="00153029" w:rsidRPr="00153029" w:rsidRDefault="00153029" w:rsidP="00153029">
      <w:pPr>
        <w:widowControl w:val="0"/>
        <w:autoSpaceDE w:val="0"/>
        <w:autoSpaceDN w:val="0"/>
        <w:spacing w:before="60" w:after="0" w:line="285" w:lineRule="auto"/>
        <w:ind w:left="107"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Добавить</w:t>
      </w:r>
      <w:r w:rsidRPr="0015302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предметную</w:t>
      </w:r>
      <w:r w:rsidRPr="00153029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область</w:t>
      </w:r>
      <w:r w:rsidRPr="0015302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153029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</w:t>
      </w:r>
      <w:r w:rsidRPr="0015302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Родины»</w:t>
      </w:r>
      <w:r w:rsidRPr="00153029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153029">
        <w:rPr>
          <w:rFonts w:ascii="Times New Roman" w:eastAsia="Times New Roman" w:hAnsi="Times New Roman" w:cs="Times New Roman"/>
          <w:color w:val="auto"/>
          <w:spacing w:val="-65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-65"/>
          <w:sz w:val="28"/>
          <w:szCs w:val="28"/>
          <w:lang w:val="ru-RU"/>
        </w:rPr>
        <w:t xml:space="preserve">           </w:t>
      </w:r>
      <w:r w:rsidRPr="00153029">
        <w:rPr>
          <w:rFonts w:ascii="Times New Roman" w:eastAsia="Times New Roman" w:hAnsi="Times New Roman" w:cs="Times New Roman"/>
          <w:color w:val="auto"/>
          <w:spacing w:val="-65"/>
          <w:sz w:val="28"/>
          <w:szCs w:val="28"/>
          <w:lang w:val="ru-RU"/>
        </w:rPr>
        <w:t xml:space="preserve">  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учебным предметом</w:t>
      </w:r>
      <w:r w:rsidRPr="0015302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</w:t>
      </w:r>
      <w:r w:rsidRPr="0015302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Родины».</w:t>
      </w:r>
    </w:p>
    <w:p w:rsidR="00153029" w:rsidRPr="00153029" w:rsidRDefault="00153029" w:rsidP="00153029">
      <w:pPr>
        <w:widowControl w:val="0"/>
        <w:numPr>
          <w:ilvl w:val="0"/>
          <w:numId w:val="5"/>
        </w:numPr>
        <w:tabs>
          <w:tab w:val="left" w:pos="997"/>
        </w:tabs>
        <w:autoSpaceDE w:val="0"/>
        <w:autoSpaceDN w:val="0"/>
        <w:spacing w:after="0" w:line="285" w:lineRule="auto"/>
        <w:ind w:left="107" w:right="143"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Внести</w:t>
      </w:r>
      <w:r w:rsidRPr="00153029">
        <w:rPr>
          <w:rFonts w:ascii="Times New Roman" w:eastAsia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изменения</w:t>
      </w:r>
      <w:r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r w:rsidRPr="00153029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ООП</w:t>
      </w:r>
      <w:r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</w:t>
      </w:r>
      <w:r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школы</w:t>
      </w:r>
      <w:r w:rsidRPr="00153029">
        <w:rPr>
          <w:rFonts w:ascii="Times New Roman" w:eastAsia="Times New Roman" w:hAnsi="Times New Roman" w:cs="Times New Roman"/>
          <w:color w:val="auto"/>
          <w:spacing w:val="1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учебному</w:t>
      </w:r>
      <w:r w:rsidRPr="00153029">
        <w:rPr>
          <w:rFonts w:ascii="Times New Roman" w:eastAsia="Times New Roman" w:hAnsi="Times New Roman" w:cs="Times New Roman"/>
          <w:color w:val="auto"/>
          <w:spacing w:val="1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предмету</w:t>
      </w:r>
      <w:r w:rsidRPr="00153029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 безопасности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защиты Родины»</w:t>
      </w:r>
      <w:r w:rsidRPr="0015302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(ОБЗР):</w:t>
      </w:r>
    </w:p>
    <w:p w:rsidR="00153029" w:rsidRDefault="00153029" w:rsidP="00153029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992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3.4.п.1.2.</w:t>
      </w:r>
      <w:r w:rsidRPr="00153029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Планируемые</w:t>
      </w:r>
      <w:r w:rsidRPr="00153029"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результаты</w:t>
      </w:r>
      <w:r w:rsidRPr="0015302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освоения</w:t>
      </w:r>
      <w:r w:rsidRPr="00153029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обучающимися</w:t>
      </w:r>
      <w:r w:rsidRPr="00153029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ООП</w:t>
      </w:r>
      <w:r w:rsidRPr="0015302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СОО</w:t>
      </w:r>
    </w:p>
    <w:p w:rsidR="00153029" w:rsidRPr="00153029" w:rsidRDefault="00153029" w:rsidP="0009592A">
      <w:pPr>
        <w:widowControl w:val="0"/>
        <w:tabs>
          <w:tab w:val="left" w:pos="1206"/>
        </w:tabs>
        <w:autoSpaceDE w:val="0"/>
        <w:autoSpaceDN w:val="0"/>
        <w:spacing w:after="0" w:line="276" w:lineRule="auto"/>
        <w:ind w:left="992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Слова</w:t>
      </w:r>
      <w:r w:rsidRPr="00153029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планируемые</w:t>
      </w:r>
      <w:r w:rsidRPr="001530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результаты</w:t>
      </w:r>
      <w:r w:rsidRPr="0015302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153029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учебному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предмету</w:t>
      </w:r>
      <w:r w:rsidRPr="001530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1530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«Основы</w:t>
      </w:r>
    </w:p>
    <w:p w:rsidR="002579E8" w:rsidRDefault="002579E8" w:rsidP="002579E8">
      <w:pPr>
        <w:pStyle w:val="a7"/>
        <w:jc w:val="center"/>
      </w:pPr>
      <w:r>
        <w:rPr>
          <w:noProof/>
        </w:rPr>
        <w:lastRenderedPageBreak/>
        <w:drawing>
          <wp:inline distT="0" distB="0" distL="0" distR="0">
            <wp:extent cx="5908935" cy="8126524"/>
            <wp:effectExtent l="0" t="0" r="0" b="8255"/>
            <wp:docPr id="2" name="Рисунок 2" descr="C:\Users\user\AppData\Local\Packages\Microsoft.Windows.Photos_8wekyb3d8bbwe\TempState\ShareServiceTempFolder\Для Кольцо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Для Кольцово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60" cy="813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D8" w:rsidRPr="00636C94" w:rsidRDefault="005029D8" w:rsidP="0009592A">
      <w:pPr>
        <w:spacing w:after="42" w:line="276" w:lineRule="auto"/>
        <w:ind w:left="91" w:right="115" w:firstLine="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9DE" w:rsidRPr="00636C94" w:rsidRDefault="006569DE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6569DE" w:rsidRPr="0063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50B3"/>
    <w:multiLevelType w:val="multilevel"/>
    <w:tmpl w:val="628C0B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 w15:restartNumberingAfterBreak="0">
    <w:nsid w:val="34F6774C"/>
    <w:multiLevelType w:val="hybridMultilevel"/>
    <w:tmpl w:val="FDD0DE3A"/>
    <w:lvl w:ilvl="0" w:tplc="E938AE22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57F1053C"/>
    <w:multiLevelType w:val="hybridMultilevel"/>
    <w:tmpl w:val="09381BD8"/>
    <w:lvl w:ilvl="0" w:tplc="86E0B0D6">
      <w:start w:val="3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83D4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0A78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8106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EFCA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4CB3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4FEA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A74F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48B9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C7185"/>
    <w:multiLevelType w:val="multilevel"/>
    <w:tmpl w:val="3A46FF8C"/>
    <w:lvl w:ilvl="0">
      <w:start w:val="1"/>
      <w:numFmt w:val="decimal"/>
      <w:lvlText w:val="%1."/>
      <w:lvlJc w:val="left"/>
      <w:pPr>
        <w:ind w:left="108" w:hanging="3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53" w:hanging="502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712440F9"/>
    <w:multiLevelType w:val="multilevel"/>
    <w:tmpl w:val="B406B8C4"/>
    <w:lvl w:ilvl="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A04AF2"/>
    <w:multiLevelType w:val="hybridMultilevel"/>
    <w:tmpl w:val="D3502B06"/>
    <w:lvl w:ilvl="0" w:tplc="E95AD65C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3E6344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AA4714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68D10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700B1E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4C8E6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308A8C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3048C6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367416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E"/>
    <w:rsid w:val="0009592A"/>
    <w:rsid w:val="000B5AFA"/>
    <w:rsid w:val="00153029"/>
    <w:rsid w:val="001D4FAB"/>
    <w:rsid w:val="001F3125"/>
    <w:rsid w:val="002579E8"/>
    <w:rsid w:val="002B3764"/>
    <w:rsid w:val="00311BC2"/>
    <w:rsid w:val="00350DB2"/>
    <w:rsid w:val="003721C3"/>
    <w:rsid w:val="003B76A8"/>
    <w:rsid w:val="0042066F"/>
    <w:rsid w:val="004C0069"/>
    <w:rsid w:val="004E10CD"/>
    <w:rsid w:val="004F590C"/>
    <w:rsid w:val="005029D8"/>
    <w:rsid w:val="00525CAD"/>
    <w:rsid w:val="005B5627"/>
    <w:rsid w:val="00636C94"/>
    <w:rsid w:val="006479D4"/>
    <w:rsid w:val="006569DE"/>
    <w:rsid w:val="006B2C72"/>
    <w:rsid w:val="006B3DA2"/>
    <w:rsid w:val="006F35A6"/>
    <w:rsid w:val="006F7462"/>
    <w:rsid w:val="007437E7"/>
    <w:rsid w:val="00873B72"/>
    <w:rsid w:val="0087511C"/>
    <w:rsid w:val="009109DF"/>
    <w:rsid w:val="00A625F2"/>
    <w:rsid w:val="00B31D9B"/>
    <w:rsid w:val="00B43F03"/>
    <w:rsid w:val="00BE2688"/>
    <w:rsid w:val="00C80B2F"/>
    <w:rsid w:val="00C87843"/>
    <w:rsid w:val="00DE23B2"/>
    <w:rsid w:val="00E25507"/>
    <w:rsid w:val="00F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D01A"/>
  <w15:chartTrackingRefBased/>
  <w15:docId w15:val="{6D7BA998-3431-422A-ACA0-BDA1D080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9DE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A2"/>
    <w:pPr>
      <w:ind w:left="720"/>
      <w:contextualSpacing/>
    </w:pPr>
  </w:style>
  <w:style w:type="table" w:styleId="a4">
    <w:name w:val="Table Grid"/>
    <w:basedOn w:val="a1"/>
    <w:uiPriority w:val="39"/>
    <w:rsid w:val="0050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2B37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B3764"/>
    <w:rPr>
      <w:rFonts w:ascii="Calibri" w:eastAsia="Calibri" w:hAnsi="Calibri" w:cs="Calibri"/>
      <w:color w:val="000000"/>
      <w:lang w:val="en-US"/>
    </w:rPr>
  </w:style>
  <w:style w:type="paragraph" w:styleId="a7">
    <w:name w:val="Normal (Web)"/>
    <w:basedOn w:val="a"/>
    <w:uiPriority w:val="99"/>
    <w:semiHidden/>
    <w:unhideWhenUsed/>
    <w:rsid w:val="0025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2024-08-27T16:31:00Z</dcterms:created>
  <dcterms:modified xsi:type="dcterms:W3CDTF">2024-08-30T08:58:00Z</dcterms:modified>
</cp:coreProperties>
</file>