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22" w:rsidRPr="00F23D22" w:rsidRDefault="00F23D22" w:rsidP="00F23D22">
      <w:pPr>
        <w:widowControl w:val="0"/>
        <w:autoSpaceDE w:val="0"/>
        <w:autoSpaceDN w:val="0"/>
        <w:spacing w:before="65" w:after="0" w:line="240" w:lineRule="auto"/>
        <w:ind w:left="1983" w:right="1905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3D22" w:rsidRPr="00F23D22" w:rsidRDefault="00F23D22" w:rsidP="00F2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Рабочая программа по элективному курсу «Избранные вопросы математики» для учащихся 10 классов составлена на основе примерной программы среднего (полного) общего образования по математике и на основе ФГОС ООО, кодификатора требований к уровню подготовки выпускников по математике, кодификатора элементов содержания по математике для составления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ЕГЭ 2020 г.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F23D22">
        <w:rPr>
          <w:rFonts w:ascii="Times New Roman" w:hAnsi="Times New Roman" w:cs="Times New Roman"/>
          <w:b/>
          <w:sz w:val="28"/>
          <w:szCs w:val="28"/>
        </w:rPr>
        <w:t>учебной литературы:</w:t>
      </w:r>
    </w:p>
    <w:p w:rsidR="00F23D22" w:rsidRPr="00F23D22" w:rsidRDefault="00F23D22" w:rsidP="00F23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Алимов Ш.А., Колягин Ю.М.,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Ткачѐва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М.В. и др. Математика: алгебра и начала математического анализа, геометрия. Алгебра и начала математического анализа. 10 -11 классы. Базовый и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углублѐнный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уровни</w:t>
      </w:r>
    </w:p>
    <w:p w:rsidR="00F23D22" w:rsidRPr="00F23D22" w:rsidRDefault="00F23D22" w:rsidP="00F23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Ткачѐва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Фѐдорова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Н.Е. и др. Алгебра и начала математического анализа. Дидактические материалы. 10 класс. Базовый и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углублѐнный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уровни</w:t>
      </w:r>
    </w:p>
    <w:p w:rsidR="00F23D22" w:rsidRPr="00F23D22" w:rsidRDefault="00F23D22" w:rsidP="00F23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D2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Геометрия. 10-11 классы. Базовый и профильный </w:t>
      </w:r>
      <w:proofErr w:type="gramStart"/>
      <w:r w:rsidRPr="00F23D22">
        <w:rPr>
          <w:rFonts w:ascii="Times New Roman" w:hAnsi="Times New Roman" w:cs="Times New Roman"/>
          <w:sz w:val="28"/>
          <w:szCs w:val="28"/>
        </w:rPr>
        <w:t>уровни.-</w:t>
      </w:r>
      <w:proofErr w:type="gramEnd"/>
      <w:r w:rsidRPr="00F23D22"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</w:p>
    <w:p w:rsidR="00F23D22" w:rsidRPr="00F23D22" w:rsidRDefault="00F23D22" w:rsidP="00F23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Зив В.Г. Геометрия. Дидактические материалы. 10 класс. Базовый и профильный </w:t>
      </w:r>
      <w:proofErr w:type="gramStart"/>
      <w:r w:rsidRPr="00F23D22">
        <w:rPr>
          <w:rFonts w:ascii="Times New Roman" w:hAnsi="Times New Roman" w:cs="Times New Roman"/>
          <w:sz w:val="28"/>
          <w:szCs w:val="28"/>
        </w:rPr>
        <w:t>уровни.-</w:t>
      </w:r>
      <w:proofErr w:type="gramEnd"/>
      <w:r w:rsidRPr="00F23D22">
        <w:rPr>
          <w:rFonts w:ascii="Times New Roman" w:hAnsi="Times New Roman" w:cs="Times New Roman"/>
          <w:sz w:val="28"/>
          <w:szCs w:val="28"/>
        </w:rPr>
        <w:t xml:space="preserve"> М.: Просвещение</w:t>
      </w:r>
    </w:p>
    <w:p w:rsidR="00F23D22" w:rsidRPr="00F23D22" w:rsidRDefault="00F23D22" w:rsidP="00F23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Литвиненко В.Н.,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Батугина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О.А. Геометрия. Готовимся к ЕГЭ. 10 </w:t>
      </w:r>
      <w:proofErr w:type="gramStart"/>
      <w:r w:rsidRPr="00F23D22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F23D22">
        <w:rPr>
          <w:rFonts w:ascii="Times New Roman" w:hAnsi="Times New Roman" w:cs="Times New Roman"/>
          <w:sz w:val="28"/>
          <w:szCs w:val="28"/>
        </w:rPr>
        <w:t xml:space="preserve"> М.: Просвещение</w:t>
      </w: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УЧАЩИХСЯ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3D22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 обучения: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3D2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23D22">
        <w:rPr>
          <w:rFonts w:ascii="Times New Roman" w:hAnsi="Times New Roman" w:cs="Times New Roman"/>
          <w:bCs/>
          <w:sz w:val="28"/>
          <w:szCs w:val="28"/>
        </w:rPr>
        <w:t xml:space="preserve"> мировоззрения, соответствующего современному уровню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3D2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23D22">
        <w:rPr>
          <w:rFonts w:ascii="Times New Roman" w:hAnsi="Times New Roman" w:cs="Times New Roman"/>
          <w:bCs/>
          <w:sz w:val="28"/>
          <w:szCs w:val="28"/>
        </w:rPr>
        <w:t xml:space="preserve"> основ саморазвития и самовоспитания в соответствии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навыки сотрудничества со сверстниками и взрослыми в образовательной,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общественно полезной, учебно-исследовательской, проектной и других видах деятельности;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готовность и способность к образованию, в том числе самообразованию,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планов, а также отношение к профессиональной деятельности как к возможности участия в решении личных, общественных, государственных,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общенациональных проблем.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F23D22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F23D22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результаты обучения: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стратегии в различных ситуациях;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продуктивно общаться и взаимодействовать в процессе совместной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технологий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(далее – ИКТ) в решении когнитивных, коммуникативных и организационных задач с соблюдением техники безопасности, правовых и этических норм, норм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информационной безопасности;</w:t>
      </w:r>
    </w:p>
    <w:p w:rsidR="00F23D22" w:rsidRPr="00F23D22" w:rsidRDefault="00F23D22" w:rsidP="00F23D22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3D22">
        <w:rPr>
          <w:rFonts w:ascii="Times New Roman" w:hAnsi="Times New Roman" w:cs="Times New Roman"/>
          <w:bCs/>
          <w:i/>
          <w:sz w:val="28"/>
          <w:szCs w:val="28"/>
        </w:rPr>
        <w:t>Предметные результаты обучения: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овладение навыками устных, письменных, инструментальных вычислений;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lastRenderedPageBreak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F23D22" w:rsidRPr="00F23D22" w:rsidRDefault="00F23D22" w:rsidP="00F23D2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22" w:rsidRPr="00F23D22" w:rsidRDefault="00F23D22" w:rsidP="00F2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СОДЕРЖАНИЕ ЭЛЕКТИВНОГО КУРСА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Тема 1. Многочлены (8ч)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Введение. Знакомство с демонстрационным вариантом контрольных измерительных материалов единого государственного экзамена 2019 года по математике, с его структурой, содержанием и требованиями, предъявляемыми к решению заданий.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Действия над многочленами. Корни многочлена. Разложение многочлена на множители. Формулы сокращенного умножения. Алгоритм Евклида для многочленов. Теорема Безу и ее применение. Схема Горнера и ее применение. Методы решения уравнений с целыми коэффициентами. Решение уравнений высших степеней.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Тема 2. Преобразование выражений (6 ч)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Преобразования выражений, включающих арифметические операции.</w:t>
      </w:r>
      <w:r w:rsidRPr="00F23D22">
        <w:rPr>
          <w:rFonts w:ascii="Times New Roman" w:hAnsi="Times New Roman" w:cs="Times New Roman"/>
          <w:bCs/>
          <w:sz w:val="28"/>
          <w:szCs w:val="28"/>
        </w:rPr>
        <w:tab/>
        <w:t>Сокращение алгебраических дробей. Преобразование рациональных выражений. Преобразования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выражений, содержащих возведение в степень, корни натуральной степени, модуль числа.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Тема 3. Решение текстовых задач (6 ч)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Приемы решения текстовых задач на «движение», «совместную работу», «проценты»,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«пропорциональное деление» «смеси», «концентрацию».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t>Тема 4. Уравнения, неравенства и их системы (8 ч)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>Различные способы решения</w:t>
      </w:r>
      <w:r w:rsidRPr="00F23D22">
        <w:rPr>
          <w:rFonts w:ascii="Times New Roman" w:hAnsi="Times New Roman" w:cs="Times New Roman"/>
          <w:bCs/>
          <w:sz w:val="28"/>
          <w:szCs w:val="28"/>
        </w:rPr>
        <w:tab/>
        <w:t>дробно- рациональных, иррациональных, тригонометрических, показательных, логарифмических уравнений и неравенств. Основные приемы решения систем уравнений. Изображение на координатной плоскости множества решений уравнений, неравенств с двумя переменными и их систем.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D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 Планиметрия. Стереометрия (6 ч)</w:t>
      </w:r>
    </w:p>
    <w:p w:rsidR="00F23D22" w:rsidRPr="00F23D22" w:rsidRDefault="00F23D22" w:rsidP="00F23D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D22">
        <w:rPr>
          <w:rFonts w:ascii="Times New Roman" w:hAnsi="Times New Roman" w:cs="Times New Roman"/>
          <w:bCs/>
          <w:sz w:val="28"/>
          <w:szCs w:val="28"/>
        </w:rPr>
        <w:t xml:space="preserve">Способы нахождения медиан, высот, биссектрис треугольника. Нахождение площадей фигур. Углы в пространстве. Расстояния в пространстве. Вычисление площадей поверхности и объемов многогранника. Вычисление площадей поверхности и объемов тел вращения. </w:t>
      </w: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Pr="00F23D22" w:rsidRDefault="00F23D22" w:rsidP="00F23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D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7113"/>
        <w:gridCol w:w="1464"/>
      </w:tblGrid>
      <w:tr w:rsidR="00F23D22" w:rsidRPr="00F23D22" w:rsidTr="006012CB">
        <w:trPr>
          <w:trHeight w:val="835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23D22" w:rsidRPr="00F23D22" w:rsidTr="006012CB">
        <w:trPr>
          <w:trHeight w:val="518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23D22" w:rsidRPr="00F23D22" w:rsidTr="006012CB">
        <w:trPr>
          <w:trHeight w:val="517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3D22" w:rsidRPr="00F23D22" w:rsidTr="006012CB">
        <w:trPr>
          <w:trHeight w:val="517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3D22" w:rsidRPr="00F23D22" w:rsidTr="006012CB">
        <w:trPr>
          <w:trHeight w:val="515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23D22" w:rsidRPr="00F23D22" w:rsidTr="006012CB">
        <w:trPr>
          <w:trHeight w:val="517"/>
        </w:trPr>
        <w:tc>
          <w:tcPr>
            <w:tcW w:w="1395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113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Планиметрия. Стереометрия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3D22" w:rsidRPr="00F23D22" w:rsidTr="006012CB">
        <w:trPr>
          <w:trHeight w:val="518"/>
        </w:trPr>
        <w:tc>
          <w:tcPr>
            <w:tcW w:w="8508" w:type="dxa"/>
            <w:gridSpan w:val="2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23D22" w:rsidRPr="00F23D22" w:rsidRDefault="00F23D22" w:rsidP="00F23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Pr="000C5E4F" w:rsidRDefault="00F23D22" w:rsidP="00F2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C5E4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Календарно-тематическое планирование </w:t>
      </w:r>
    </w:p>
    <w:p w:rsidR="00F23D22" w:rsidRPr="00F23D22" w:rsidRDefault="00F23D22" w:rsidP="00F2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</w:pPr>
      <w:r w:rsidRPr="000C5E4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э</w:t>
      </w:r>
      <w:r w:rsidRPr="00F23D22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лективно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му</w:t>
      </w:r>
      <w:r w:rsidRPr="00F23D22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 xml:space="preserve"> курс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у</w:t>
      </w:r>
      <w:r w:rsidRPr="00F23D22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 xml:space="preserve"> «Избранные вопросы математики»</w:t>
      </w:r>
    </w:p>
    <w:p w:rsidR="00F23D22" w:rsidRPr="000C5E4F" w:rsidRDefault="00F23D22" w:rsidP="00F2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C5E4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10</w:t>
      </w:r>
      <w:r w:rsidRPr="000C5E4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классе</w:t>
      </w: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D22" w:rsidRPr="00F23D22" w:rsidRDefault="00F23D22" w:rsidP="00F23D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5602"/>
        <w:gridCol w:w="1499"/>
        <w:gridCol w:w="1296"/>
        <w:gridCol w:w="1252"/>
      </w:tblGrid>
      <w:tr w:rsidR="004C5C74" w:rsidRPr="00F23D22" w:rsidTr="004C5C74">
        <w:trPr>
          <w:trHeight w:val="551"/>
        </w:trPr>
        <w:tc>
          <w:tcPr>
            <w:tcW w:w="404" w:type="pct"/>
          </w:tcPr>
          <w:p w:rsidR="004C5C74" w:rsidRPr="00F23D22" w:rsidRDefault="004C5C74" w:rsidP="00F23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86" w:type="pct"/>
          </w:tcPr>
          <w:p w:rsidR="004C5C74" w:rsidRPr="00F23D22" w:rsidRDefault="004C5C74" w:rsidP="00F23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14" w:type="pct"/>
          </w:tcPr>
          <w:p w:rsidR="004C5C74" w:rsidRPr="00F23D22" w:rsidRDefault="004C5C74" w:rsidP="00F23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96" w:type="pct"/>
            <w:gridSpan w:val="2"/>
          </w:tcPr>
          <w:p w:rsidR="004C5C74" w:rsidRPr="00F23D22" w:rsidRDefault="004C5C74" w:rsidP="004C5C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C5C74" w:rsidRPr="00F23D22" w:rsidTr="004C5C74">
        <w:trPr>
          <w:trHeight w:val="422"/>
        </w:trPr>
        <w:tc>
          <w:tcPr>
            <w:tcW w:w="5000" w:type="pct"/>
            <w:gridSpan w:val="5"/>
          </w:tcPr>
          <w:p w:rsidR="004C5C74" w:rsidRPr="00F23D22" w:rsidRDefault="004C5C74" w:rsidP="00F23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Многочлены - 8 часов</w:t>
            </w:r>
          </w:p>
        </w:tc>
      </w:tr>
      <w:tr w:rsidR="004C5C74" w:rsidRPr="00F23D22" w:rsidTr="004C5C74">
        <w:trPr>
          <w:trHeight w:val="421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демонстрационным вариантом ЕГЭ-2022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19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1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Корни многочлена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19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551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Евклида для многочленов. Теорема Безу и</w:t>
            </w:r>
          </w:p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ее применение.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551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Схема Горнера и ее применение. Методы решения</w:t>
            </w:r>
          </w:p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с целыми коэффициентами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высших степеней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5000" w:type="pct"/>
            <w:gridSpan w:val="5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выражений – 6 часов</w:t>
            </w: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pStyle w:val="TableParagraph"/>
              <w:spacing w:line="270" w:lineRule="exact"/>
              <w:rPr>
                <w:sz w:val="24"/>
              </w:rPr>
            </w:pPr>
            <w:r w:rsidRPr="006855FC">
              <w:rPr>
                <w:sz w:val="24"/>
              </w:rPr>
              <w:t>Преобразования</w:t>
            </w:r>
            <w:r w:rsidRPr="006855FC">
              <w:rPr>
                <w:spacing w:val="-4"/>
                <w:sz w:val="24"/>
              </w:rPr>
              <w:t xml:space="preserve"> </w:t>
            </w:r>
            <w:r w:rsidRPr="006855FC">
              <w:rPr>
                <w:sz w:val="24"/>
              </w:rPr>
              <w:t>выражений,</w:t>
            </w:r>
            <w:r w:rsidRPr="006855FC">
              <w:rPr>
                <w:spacing w:val="-3"/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включающих</w:t>
            </w:r>
          </w:p>
          <w:p w:rsidR="004C5C74" w:rsidRPr="006855FC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 w:rsidRPr="006855FC">
              <w:rPr>
                <w:sz w:val="24"/>
              </w:rPr>
              <w:t>арифметические</w:t>
            </w:r>
            <w:r w:rsidRPr="006855FC">
              <w:rPr>
                <w:spacing w:val="-8"/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операции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 w:rsidRPr="006855FC">
              <w:rPr>
                <w:sz w:val="24"/>
              </w:rPr>
              <w:t>Сокращение</w:t>
            </w:r>
            <w:r w:rsidRPr="006855FC">
              <w:rPr>
                <w:spacing w:val="-4"/>
                <w:sz w:val="24"/>
              </w:rPr>
              <w:t xml:space="preserve"> </w:t>
            </w:r>
            <w:r w:rsidRPr="006855FC">
              <w:rPr>
                <w:sz w:val="24"/>
              </w:rPr>
              <w:t>алгебраических</w:t>
            </w:r>
            <w:r w:rsidRPr="006855FC">
              <w:rPr>
                <w:spacing w:val="-1"/>
                <w:sz w:val="24"/>
              </w:rPr>
              <w:t xml:space="preserve"> </w:t>
            </w:r>
            <w:r w:rsidRPr="006855FC">
              <w:rPr>
                <w:sz w:val="24"/>
              </w:rPr>
              <w:t>дробей.</w:t>
            </w:r>
            <w:r w:rsidRPr="006855FC">
              <w:rPr>
                <w:spacing w:val="-2"/>
                <w:sz w:val="24"/>
              </w:rPr>
              <w:t xml:space="preserve"> Преобразование</w:t>
            </w:r>
          </w:p>
          <w:p w:rsidR="004C5C74" w:rsidRPr="006855FC" w:rsidRDefault="004C5C74" w:rsidP="004C5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855FC">
              <w:rPr>
                <w:sz w:val="24"/>
              </w:rPr>
              <w:t>рациональных</w:t>
            </w:r>
            <w:r w:rsidRPr="006855FC">
              <w:rPr>
                <w:spacing w:val="-5"/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выражений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 w:rsidRPr="006855FC">
              <w:rPr>
                <w:sz w:val="24"/>
              </w:rPr>
              <w:t>Сокращение алгебраических дробей. Преобразование</w:t>
            </w:r>
          </w:p>
          <w:p w:rsidR="004C5C74" w:rsidRPr="006855FC" w:rsidRDefault="004C5C74" w:rsidP="004C5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855FC">
              <w:rPr>
                <w:sz w:val="24"/>
              </w:rPr>
              <w:t>рациональных выражений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 w:rsidRPr="006855FC">
              <w:rPr>
                <w:sz w:val="24"/>
              </w:rPr>
              <w:t>Преобразования</w:t>
            </w:r>
            <w:r w:rsidRPr="006855FC">
              <w:rPr>
                <w:spacing w:val="-7"/>
                <w:sz w:val="24"/>
              </w:rPr>
              <w:t xml:space="preserve"> </w:t>
            </w:r>
            <w:r w:rsidRPr="006855FC">
              <w:rPr>
                <w:sz w:val="24"/>
              </w:rPr>
              <w:t>выражений,</w:t>
            </w:r>
            <w:r w:rsidRPr="006855FC">
              <w:rPr>
                <w:spacing w:val="-4"/>
                <w:sz w:val="24"/>
              </w:rPr>
              <w:t xml:space="preserve"> </w:t>
            </w:r>
            <w:r w:rsidRPr="006855FC">
              <w:rPr>
                <w:sz w:val="24"/>
              </w:rPr>
              <w:t>содержащих</w:t>
            </w:r>
            <w:r w:rsidRPr="006855FC">
              <w:rPr>
                <w:spacing w:val="-3"/>
                <w:sz w:val="24"/>
              </w:rPr>
              <w:t xml:space="preserve"> </w:t>
            </w:r>
            <w:r w:rsidRPr="006855FC">
              <w:rPr>
                <w:sz w:val="24"/>
              </w:rPr>
              <w:t>возведение</w:t>
            </w:r>
            <w:r w:rsidRPr="006855FC">
              <w:rPr>
                <w:spacing w:val="-5"/>
                <w:sz w:val="24"/>
              </w:rPr>
              <w:t xml:space="preserve"> </w:t>
            </w:r>
            <w:r w:rsidRPr="006855FC">
              <w:rPr>
                <w:spacing w:val="-10"/>
                <w:sz w:val="24"/>
              </w:rPr>
              <w:t>в</w:t>
            </w:r>
          </w:p>
          <w:p w:rsidR="004C5C74" w:rsidRPr="006855FC" w:rsidRDefault="004C5C74" w:rsidP="004C5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855FC">
              <w:rPr>
                <w:sz w:val="24"/>
              </w:rPr>
              <w:t>степень,</w:t>
            </w:r>
            <w:r w:rsidRPr="006855FC">
              <w:rPr>
                <w:spacing w:val="-7"/>
                <w:sz w:val="24"/>
              </w:rPr>
              <w:t xml:space="preserve"> </w:t>
            </w:r>
            <w:r w:rsidRPr="006855FC">
              <w:rPr>
                <w:sz w:val="24"/>
              </w:rPr>
              <w:t>корни</w:t>
            </w:r>
            <w:r w:rsidRPr="006855FC">
              <w:rPr>
                <w:spacing w:val="-5"/>
                <w:sz w:val="24"/>
              </w:rPr>
              <w:t xml:space="preserve"> </w:t>
            </w:r>
            <w:r w:rsidRPr="006855FC">
              <w:rPr>
                <w:sz w:val="24"/>
              </w:rPr>
              <w:t>натуральной</w:t>
            </w:r>
            <w:r w:rsidRPr="006855FC">
              <w:rPr>
                <w:spacing w:val="-4"/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степени</w:t>
            </w:r>
          </w:p>
        </w:tc>
        <w:tc>
          <w:tcPr>
            <w:tcW w:w="714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pStyle w:val="TableParagraph"/>
              <w:spacing w:before="63"/>
              <w:ind w:right="99"/>
              <w:rPr>
                <w:sz w:val="24"/>
              </w:rPr>
            </w:pPr>
            <w:r w:rsidRPr="006855FC">
              <w:rPr>
                <w:sz w:val="24"/>
              </w:rPr>
              <w:t>Преобразования</w:t>
            </w:r>
            <w:r w:rsidRPr="006855FC">
              <w:rPr>
                <w:spacing w:val="-7"/>
                <w:sz w:val="24"/>
              </w:rPr>
              <w:t xml:space="preserve"> </w:t>
            </w:r>
            <w:r w:rsidRPr="006855FC">
              <w:rPr>
                <w:sz w:val="24"/>
              </w:rPr>
              <w:t>выражений,</w:t>
            </w:r>
            <w:r w:rsidRPr="006855FC">
              <w:rPr>
                <w:spacing w:val="-5"/>
                <w:sz w:val="24"/>
              </w:rPr>
              <w:t xml:space="preserve"> </w:t>
            </w:r>
            <w:r w:rsidRPr="006855FC">
              <w:rPr>
                <w:sz w:val="24"/>
              </w:rPr>
              <w:t>содержащих</w:t>
            </w:r>
            <w:r w:rsidRPr="006855FC">
              <w:rPr>
                <w:spacing w:val="-3"/>
                <w:sz w:val="24"/>
              </w:rPr>
              <w:t xml:space="preserve"> </w:t>
            </w:r>
            <w:r w:rsidRPr="006855FC">
              <w:rPr>
                <w:sz w:val="24"/>
              </w:rPr>
              <w:t>модуль</w:t>
            </w:r>
            <w:r w:rsidRPr="006855FC">
              <w:rPr>
                <w:spacing w:val="-4"/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числа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sz w:val="24"/>
              </w:rPr>
              <w:t>Преобразования</w:t>
            </w:r>
            <w:r w:rsidRPr="006855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855FC">
              <w:rPr>
                <w:rFonts w:ascii="Times New Roman" w:hAnsi="Times New Roman" w:cs="Times New Roman"/>
                <w:sz w:val="24"/>
              </w:rPr>
              <w:t>выражений,</w:t>
            </w:r>
            <w:r w:rsidRPr="006855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855FC">
              <w:rPr>
                <w:rFonts w:ascii="Times New Roman" w:hAnsi="Times New Roman" w:cs="Times New Roman"/>
                <w:sz w:val="24"/>
              </w:rPr>
              <w:t>содержащих</w:t>
            </w:r>
            <w:r w:rsidRPr="006855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855FC">
              <w:rPr>
                <w:rFonts w:ascii="Times New Roman" w:hAnsi="Times New Roman" w:cs="Times New Roman"/>
                <w:sz w:val="24"/>
              </w:rPr>
              <w:t>модуль</w:t>
            </w:r>
            <w:r w:rsidRPr="00685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855FC">
              <w:rPr>
                <w:rFonts w:ascii="Times New Roman" w:hAnsi="Times New Roman" w:cs="Times New Roman"/>
                <w:spacing w:val="-2"/>
                <w:sz w:val="24"/>
              </w:rPr>
              <w:t>числа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5000" w:type="pct"/>
            <w:gridSpan w:val="5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текстовых задач – 6 часов</w:t>
            </w: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«движение»,</w:t>
            </w:r>
          </w:p>
          <w:p w:rsidR="004C5C74" w:rsidRPr="006855FC" w:rsidRDefault="004C5C74" w:rsidP="004C5C7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«совместную работу»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«движение»,</w:t>
            </w:r>
          </w:p>
          <w:p w:rsidR="004C5C74" w:rsidRPr="006855FC" w:rsidRDefault="004C5C74" w:rsidP="004C5C7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«совместную работу»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«проценты»,</w:t>
            </w:r>
          </w:p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«пропорциональное деление»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«проценты»,</w:t>
            </w:r>
          </w:p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«пропорциональное деление»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«смеси»,</w:t>
            </w:r>
          </w:p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«концентрацию»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решения текстовых задач на «смеси»,</w:t>
            </w:r>
          </w:p>
          <w:p w:rsidR="004C5C74" w:rsidRPr="006855FC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«концентрацию»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5000" w:type="pct"/>
            <w:gridSpan w:val="5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Уравнения, неравенства и их системы – 8 часов</w:t>
            </w: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-2"/>
                <w:sz w:val="24"/>
              </w:rPr>
              <w:t xml:space="preserve"> рациональных</w:t>
            </w:r>
          </w:p>
          <w:p w:rsidR="004C5C74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неравенств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иррациональных</w:t>
            </w:r>
          </w:p>
          <w:p w:rsidR="004C5C74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тригонометрических</w:t>
            </w:r>
          </w:p>
          <w:p w:rsidR="004C5C74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показательных</w:t>
            </w:r>
          </w:p>
          <w:p w:rsidR="004C5C74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логарифмических</w:t>
            </w:r>
            <w:r w:rsidRPr="006855FC">
              <w:rPr>
                <w:sz w:val="24"/>
              </w:rPr>
              <w:t xml:space="preserve"> </w:t>
            </w:r>
            <w:r w:rsidRPr="006855FC">
              <w:rPr>
                <w:spacing w:val="-2"/>
                <w:sz w:val="24"/>
              </w:rPr>
              <w:t>уравнений и неравенств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множества</w:t>
            </w:r>
          </w:p>
          <w:p w:rsidR="004C5C74" w:rsidRDefault="004C5C74" w:rsidP="004C5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множества решений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 с двумя переменными и их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5000" w:type="pct"/>
            <w:gridSpan w:val="5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Планиметрия. Стереометрия – 6 часов</w:t>
            </w: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медиан,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высот,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биссектрис треугольника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пространстве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многогранников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Default="004C5C74" w:rsidP="004C5C74">
            <w:pPr>
              <w:pStyle w:val="TableParagraph"/>
              <w:spacing w:before="66"/>
              <w:rPr>
                <w:sz w:val="24"/>
              </w:rPr>
            </w:pPr>
            <w:r w:rsidRPr="006855FC">
              <w:rPr>
                <w:sz w:val="24"/>
              </w:rPr>
              <w:t>Вычисление площадей поверхности многогранников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C74" w:rsidRPr="00F23D22" w:rsidTr="004C5C74">
        <w:trPr>
          <w:trHeight w:val="422"/>
        </w:trPr>
        <w:tc>
          <w:tcPr>
            <w:tcW w:w="404" w:type="pct"/>
          </w:tcPr>
          <w:p w:rsidR="004C5C74" w:rsidRPr="006855FC" w:rsidRDefault="004C5C74" w:rsidP="004C5C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4C5C74" w:rsidRPr="006855FC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F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714" w:type="pct"/>
          </w:tcPr>
          <w:p w:rsidR="004C5C74" w:rsidRPr="004C5C74" w:rsidRDefault="004C5C74" w:rsidP="004C5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4" w:rsidRDefault="004C5C74" w:rsidP="004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614" w:type="pct"/>
          </w:tcPr>
          <w:p w:rsidR="004C5C74" w:rsidRPr="00F23D22" w:rsidRDefault="004C5C74" w:rsidP="004C5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3D22" w:rsidRPr="00F23D22" w:rsidRDefault="00F23D22" w:rsidP="00F23D22">
      <w:pPr>
        <w:rPr>
          <w:b/>
          <w:bCs/>
        </w:rPr>
        <w:sectPr w:rsidR="00F23D22" w:rsidRPr="00F23D22">
          <w:pgSz w:w="11910" w:h="16840"/>
          <w:pgMar w:top="740" w:right="680" w:bottom="280" w:left="880" w:header="720" w:footer="720" w:gutter="0"/>
          <w:cols w:space="720"/>
        </w:sectPr>
      </w:pPr>
    </w:p>
    <w:p w:rsidR="004C5C74" w:rsidRPr="000C5E4F" w:rsidRDefault="004C5C74" w:rsidP="004C5C7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 w:rsidRPr="000C5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Лист корректировки</w:t>
      </w:r>
    </w:p>
    <w:p w:rsidR="004C5C74" w:rsidRPr="000C5E4F" w:rsidRDefault="004C5C74" w:rsidP="004C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900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4"/>
        <w:gridCol w:w="5722"/>
        <w:gridCol w:w="1921"/>
      </w:tblGrid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0C5E4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Номер</w:t>
            </w:r>
          </w:p>
          <w:p w:rsidR="004C5C74" w:rsidRPr="000C5E4F" w:rsidRDefault="004C5C74" w:rsidP="006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0C5E4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урока</w:t>
            </w: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0C5E4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Содержание корректировки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0C5E4F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Основание </w:t>
            </w: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4C5C74" w:rsidRPr="000C5E4F" w:rsidTr="006012CB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5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C5C74" w:rsidRPr="000C5E4F" w:rsidRDefault="004C5C74" w:rsidP="006012CB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</w:tbl>
    <w:p w:rsidR="004C5C74" w:rsidRPr="000C5E4F" w:rsidRDefault="004C5C74" w:rsidP="004C5C7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592BB4" w:rsidRDefault="00592BB4"/>
    <w:sectPr w:rsidR="00592BB4" w:rsidSect="0068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648"/>
    <w:multiLevelType w:val="hybridMultilevel"/>
    <w:tmpl w:val="EA9E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B89"/>
    <w:multiLevelType w:val="hybridMultilevel"/>
    <w:tmpl w:val="143A3302"/>
    <w:lvl w:ilvl="0" w:tplc="2A0A1B66">
      <w:start w:val="1"/>
      <w:numFmt w:val="decimal"/>
      <w:lvlText w:val="%1."/>
      <w:lvlJc w:val="left"/>
      <w:pPr>
        <w:ind w:left="2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93B899C2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1981E1E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AE1CF70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E07698A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3348B45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4428116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78EB55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FF08725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F166848"/>
    <w:multiLevelType w:val="hybridMultilevel"/>
    <w:tmpl w:val="AFE20D88"/>
    <w:lvl w:ilvl="0" w:tplc="8412158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9E2BE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3D7C07B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E8A1BB6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996C398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8B0AA8D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BFFE04A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AF668D14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BBD45F18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2"/>
    <w:rsid w:val="003F5DC8"/>
    <w:rsid w:val="004C5C74"/>
    <w:rsid w:val="00592BB4"/>
    <w:rsid w:val="00680386"/>
    <w:rsid w:val="006855FC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ACF0-46A2-4D82-806A-436D318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3D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D22"/>
  </w:style>
  <w:style w:type="paragraph" w:styleId="a5">
    <w:name w:val="List Paragraph"/>
    <w:basedOn w:val="a"/>
    <w:uiPriority w:val="34"/>
    <w:qFormat/>
    <w:rsid w:val="006855F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5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sivodinajulja@rambler.ru</dc:creator>
  <cp:keywords/>
  <dc:description/>
  <cp:lastModifiedBy>Schol-storogevka</cp:lastModifiedBy>
  <cp:revision>3</cp:revision>
  <dcterms:created xsi:type="dcterms:W3CDTF">2023-09-24T10:31:00Z</dcterms:created>
  <dcterms:modified xsi:type="dcterms:W3CDTF">2023-10-25T14:10:00Z</dcterms:modified>
</cp:coreProperties>
</file>