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B20C6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20C62" w:rsidRDefault="001D0D4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C6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0C62" w:rsidRDefault="001D0D4A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05.08.2013 N 662</w:t>
            </w:r>
            <w:r>
              <w:rPr>
                <w:sz w:val="48"/>
              </w:rPr>
              <w:br/>
              <w:t>(ред. от 24.03.2022)</w:t>
            </w:r>
            <w:r>
              <w:rPr>
                <w:sz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B20C6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0C62" w:rsidRDefault="001D0D4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B20C62" w:rsidRDefault="00B20C62">
      <w:pPr>
        <w:pStyle w:val="ConsPlusNormal0"/>
        <w:sectPr w:rsidR="00B20C6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20C62" w:rsidRDefault="00B20C62">
      <w:pPr>
        <w:pStyle w:val="ConsPlusNormal0"/>
        <w:jc w:val="center"/>
        <w:outlineLvl w:val="0"/>
      </w:pPr>
    </w:p>
    <w:p w:rsidR="00B20C62" w:rsidRDefault="001D0D4A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B20C62" w:rsidRDefault="00B20C62">
      <w:pPr>
        <w:pStyle w:val="ConsPlusTitle0"/>
        <w:jc w:val="center"/>
      </w:pPr>
    </w:p>
    <w:p w:rsidR="00B20C62" w:rsidRDefault="001D0D4A">
      <w:pPr>
        <w:pStyle w:val="ConsPlusTitle0"/>
        <w:jc w:val="center"/>
      </w:pPr>
      <w:r>
        <w:t>ПОСТАНОВЛЕНИЕ</w:t>
      </w:r>
    </w:p>
    <w:p w:rsidR="00B20C62" w:rsidRDefault="001D0D4A">
      <w:pPr>
        <w:pStyle w:val="ConsPlusTitle0"/>
        <w:jc w:val="center"/>
      </w:pPr>
      <w:r>
        <w:t>от 5 августа 2013 г. N 662</w:t>
      </w:r>
    </w:p>
    <w:p w:rsidR="00B20C62" w:rsidRDefault="00B20C62">
      <w:pPr>
        <w:pStyle w:val="ConsPlusTitle0"/>
        <w:jc w:val="center"/>
      </w:pPr>
    </w:p>
    <w:p w:rsidR="00B20C62" w:rsidRDefault="001D0D4A">
      <w:pPr>
        <w:pStyle w:val="ConsPlusTitle0"/>
        <w:jc w:val="center"/>
      </w:pPr>
      <w:r>
        <w:t>ОБ ОСУЩЕСТВЛЕНИИ МОНИТОРИНГА СИСТЕМЫ ОБРАЗОВАНИЯ</w:t>
      </w:r>
    </w:p>
    <w:p w:rsidR="00B20C62" w:rsidRDefault="00B20C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B20C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0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</w:tr>
    </w:tbl>
    <w:p w:rsidR="00B20C62" w:rsidRDefault="00B20C62">
      <w:pPr>
        <w:pStyle w:val="ConsPlusNormal0"/>
        <w:jc w:val="center"/>
      </w:pPr>
    </w:p>
    <w:p w:rsidR="00B20C62" w:rsidRDefault="001D0D4A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 xml:space="preserve">частью </w:t>
        </w:r>
        <w:r>
          <w:rPr>
            <w:color w:val="0000FF"/>
          </w:rPr>
          <w:t>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B20C62" w:rsidRDefault="00B20C62">
      <w:pPr>
        <w:pStyle w:val="ConsPlusNormal0"/>
        <w:spacing w:before="200"/>
        <w:ind w:firstLine="540"/>
        <w:jc w:val="both"/>
      </w:pPr>
      <w:hyperlink w:anchor="P32" w:tooltip="ПРАВИЛА ОСУЩЕСТВЛЕНИЯ МОНИТОРИНГА СИСТЕМЫ ОБРАЗОВАНИЯ">
        <w:r w:rsidR="001D0D4A">
          <w:rPr>
            <w:color w:val="0000FF"/>
          </w:rPr>
          <w:t>Правила</w:t>
        </w:r>
      </w:hyperlink>
      <w:r w:rsidR="001D0D4A">
        <w:t xml:space="preserve"> осуществления мониторинга системы образования;</w:t>
      </w:r>
    </w:p>
    <w:p w:rsidR="00B20C62" w:rsidRDefault="00B20C62">
      <w:pPr>
        <w:pStyle w:val="ConsPlusNormal0"/>
        <w:spacing w:before="200"/>
        <w:ind w:firstLine="540"/>
        <w:jc w:val="both"/>
      </w:pPr>
      <w:hyperlink w:anchor="P101" w:tooltip="ПЕРЕЧЕНЬ">
        <w:r w:rsidR="001D0D4A">
          <w:rPr>
            <w:color w:val="0000FF"/>
          </w:rPr>
          <w:t>перечень</w:t>
        </w:r>
      </w:hyperlink>
      <w:r w:rsidR="001D0D4A">
        <w:t xml:space="preserve"> обязательной информации о системе образования, подлежащей мониторингу.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2. Реализация полномочий, вытекающих из настоящего постановления, осуществляется в предел</w:t>
      </w:r>
      <w:r>
        <w:t>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</w:t>
      </w:r>
      <w:r>
        <w:t>едеральном бюджете на соответствующий год на руководство и управление в сфере установленных функций.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B20C62" w:rsidRDefault="00B20C62">
      <w:pPr>
        <w:pStyle w:val="ConsPlusNormal0"/>
        <w:ind w:firstLine="540"/>
        <w:jc w:val="both"/>
      </w:pPr>
    </w:p>
    <w:p w:rsidR="00B20C62" w:rsidRDefault="001D0D4A">
      <w:pPr>
        <w:pStyle w:val="ConsPlusNormal0"/>
        <w:jc w:val="right"/>
      </w:pPr>
      <w:r>
        <w:t>Председатель Правительства</w:t>
      </w:r>
    </w:p>
    <w:p w:rsidR="00B20C62" w:rsidRDefault="001D0D4A">
      <w:pPr>
        <w:pStyle w:val="ConsPlusNormal0"/>
        <w:jc w:val="right"/>
      </w:pPr>
      <w:r>
        <w:t>Российской Федерации</w:t>
      </w:r>
    </w:p>
    <w:p w:rsidR="00B20C62" w:rsidRDefault="001D0D4A">
      <w:pPr>
        <w:pStyle w:val="ConsPlusNormal0"/>
        <w:jc w:val="right"/>
      </w:pPr>
      <w:r>
        <w:t>Д.МЕДВЕДЕВ</w:t>
      </w:r>
    </w:p>
    <w:p w:rsidR="00B20C62" w:rsidRDefault="00B20C62">
      <w:pPr>
        <w:pStyle w:val="ConsPlusNormal0"/>
        <w:jc w:val="right"/>
      </w:pPr>
    </w:p>
    <w:p w:rsidR="00B20C62" w:rsidRDefault="00B20C62">
      <w:pPr>
        <w:pStyle w:val="ConsPlusNormal0"/>
        <w:jc w:val="right"/>
      </w:pPr>
    </w:p>
    <w:p w:rsidR="00B20C62" w:rsidRDefault="00B20C62">
      <w:pPr>
        <w:pStyle w:val="ConsPlusNormal0"/>
        <w:jc w:val="right"/>
      </w:pPr>
    </w:p>
    <w:p w:rsidR="00B20C62" w:rsidRDefault="00B20C62">
      <w:pPr>
        <w:pStyle w:val="ConsPlusNormal0"/>
        <w:jc w:val="right"/>
      </w:pPr>
    </w:p>
    <w:p w:rsidR="00B20C62" w:rsidRDefault="00B20C62">
      <w:pPr>
        <w:pStyle w:val="ConsPlusNormal0"/>
        <w:jc w:val="right"/>
      </w:pPr>
    </w:p>
    <w:p w:rsidR="00B20C62" w:rsidRDefault="001D0D4A">
      <w:pPr>
        <w:pStyle w:val="ConsPlusNormal0"/>
        <w:jc w:val="right"/>
        <w:outlineLvl w:val="0"/>
      </w:pPr>
      <w:r>
        <w:t>Утверждены</w:t>
      </w:r>
    </w:p>
    <w:p w:rsidR="00B20C62" w:rsidRDefault="001D0D4A">
      <w:pPr>
        <w:pStyle w:val="ConsPlusNormal0"/>
        <w:jc w:val="right"/>
      </w:pPr>
      <w:r>
        <w:t>постановлением Правительства</w:t>
      </w:r>
    </w:p>
    <w:p w:rsidR="00B20C62" w:rsidRDefault="001D0D4A">
      <w:pPr>
        <w:pStyle w:val="ConsPlusNormal0"/>
        <w:jc w:val="right"/>
      </w:pPr>
      <w:r>
        <w:t>Российской Федерации</w:t>
      </w:r>
    </w:p>
    <w:p w:rsidR="00B20C62" w:rsidRDefault="001D0D4A">
      <w:pPr>
        <w:pStyle w:val="ConsPlusNormal0"/>
        <w:jc w:val="right"/>
      </w:pPr>
      <w:r>
        <w:t>от 5 августа 2013 г. N 662</w:t>
      </w:r>
    </w:p>
    <w:p w:rsidR="00B20C62" w:rsidRDefault="00B20C62">
      <w:pPr>
        <w:pStyle w:val="ConsPlusNormal0"/>
        <w:jc w:val="center"/>
      </w:pPr>
    </w:p>
    <w:p w:rsidR="00B20C62" w:rsidRDefault="001D0D4A">
      <w:pPr>
        <w:pStyle w:val="ConsPlusTitle0"/>
        <w:jc w:val="center"/>
      </w:pPr>
      <w:bookmarkStart w:id="0" w:name="P32"/>
      <w:bookmarkEnd w:id="0"/>
      <w:r>
        <w:t>ПРАВИЛА ОСУЩЕСТВЛЕНИЯ МОНИТОРИНГА СИСТЕМЫ ОБРАЗОВАНИЯ</w:t>
      </w:r>
    </w:p>
    <w:p w:rsidR="00B20C62" w:rsidRDefault="00B20C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B20C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</w:tr>
    </w:tbl>
    <w:p w:rsidR="00B20C62" w:rsidRDefault="00B20C62">
      <w:pPr>
        <w:pStyle w:val="ConsPlusNormal0"/>
        <w:jc w:val="center"/>
      </w:pPr>
    </w:p>
    <w:p w:rsidR="00B20C62" w:rsidRDefault="001D0D4A">
      <w:pPr>
        <w:pStyle w:val="ConsPlusNormal0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1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2. Мониторинг осуществляется в целях информационной поддержки разработки и реализации </w:t>
      </w:r>
      <w:r>
        <w:lastRenderedPageBreak/>
        <w:t xml:space="preserve">государственной политики Российской Федерации в сфере образования, непрерывного </w:t>
      </w:r>
      <w:r>
        <w:t>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</w:t>
      </w:r>
      <w:r>
        <w:t>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</w:t>
      </w:r>
      <w:r>
        <w:t>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</w:t>
      </w:r>
      <w:r>
        <w:t>ям, осуществляющим образовательную деятельность, рекомендаций по повышению качества образования.</w:t>
      </w:r>
    </w:p>
    <w:p w:rsidR="00B20C62" w:rsidRDefault="001D0D4A">
      <w:pPr>
        <w:pStyle w:val="ConsPlusNormal0"/>
        <w:jc w:val="both"/>
      </w:pPr>
      <w:r>
        <w:t xml:space="preserve">(абзац введен </w:t>
      </w:r>
      <w:hyperlink r:id="rId1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3. Мони</w:t>
      </w:r>
      <w:r>
        <w:t>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</w:t>
      </w:r>
      <w:r>
        <w:t>й информации (далее - сбор, обработка и анализ информации).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bookmarkStart w:id="1" w:name="P44"/>
      <w:bookmarkEnd w:id="1"/>
      <w:r>
        <w:t>4. Организация мониторинга осуществляется в предела</w:t>
      </w:r>
      <w:r>
        <w:t>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</w:t>
      </w:r>
      <w:r>
        <w:t>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</w:t>
      </w:r>
      <w:r>
        <w:t>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B20C62" w:rsidRDefault="001D0D4A">
      <w:pPr>
        <w:pStyle w:val="ConsPlusNormal0"/>
        <w:spacing w:before="200"/>
        <w:ind w:firstLine="540"/>
        <w:jc w:val="both"/>
      </w:pPr>
      <w:bookmarkStart w:id="2" w:name="P45"/>
      <w:bookmarkEnd w:id="2"/>
      <w:r>
        <w:t>Показатели мониторинга и методика их расчета определяются в соответствии с установлен</w:t>
      </w:r>
      <w:r>
        <w:t xml:space="preserve">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 </w:t>
      </w:r>
      <w:r>
        <w:t>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</w:t>
      </w:r>
      <w:r>
        <w:t xml:space="preserve">тодики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Показатели мониторинга и </w:t>
      </w:r>
      <w:hyperlink r:id="rId21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</w:t>
      </w:r>
      <w:r>
        <w:t xml:space="preserve">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</w:t>
      </w:r>
      <w:r>
        <w:t>ерации.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jc w:val="both"/>
      </w:pPr>
      <w:r>
        <w:t xml:space="preserve">(п. 4 в ред. </w:t>
      </w:r>
      <w:hyperlink r:id="rId2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25.05.2019 N 657)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</w:t>
      </w:r>
      <w:r>
        <w:t>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</w:t>
      </w:r>
      <w:r>
        <w:t xml:space="preserve"> </w:t>
      </w:r>
      <w:hyperlink r:id="rId25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</w:t>
      </w:r>
      <w:r>
        <w:t>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</w:t>
      </w:r>
      <w:r>
        <w:t>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</w:t>
      </w:r>
      <w:r>
        <w:t>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</w:t>
      </w:r>
      <w:r>
        <w:t>ерство науки и высшего образования Российской Федерации в установленной сфере ведения.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</w:t>
      </w:r>
      <w:r>
        <w:t xml:space="preserve">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</w:t>
      </w:r>
      <w:r>
        <w:t>фере ведения.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Иные федеральные органы исполнительной власти, имеющие в своем вед</w:t>
      </w:r>
      <w:r>
        <w:t>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</w:t>
      </w:r>
      <w:r>
        <w:t xml:space="preserve">ации, установленной Федеральным </w:t>
      </w:r>
      <w:hyperlink r:id="rId26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>"Об образовании в Российской Федерации".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</w:t>
      </w:r>
      <w:r>
        <w:t>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Сбор, обработку и анализ информации, подготов</w:t>
      </w:r>
      <w:r>
        <w:t xml:space="preserve">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</w:t>
      </w:r>
      <w:r>
        <w:t>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B20C62" w:rsidRDefault="001D0D4A">
      <w:pPr>
        <w:pStyle w:val="ConsPlusNormal0"/>
        <w:jc w:val="both"/>
      </w:pPr>
      <w:r>
        <w:t xml:space="preserve">(абзац введен </w:t>
      </w:r>
      <w:hyperlink r:id="rId2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</w:t>
      </w:r>
      <w:r>
        <w:t>торинга может осуществляться с привлечением их подведомственных организаций.</w:t>
      </w:r>
    </w:p>
    <w:p w:rsidR="00B20C62" w:rsidRDefault="001D0D4A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Сбор, обработку и анализ ин</w:t>
      </w:r>
      <w:r>
        <w:t>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</w:t>
      </w:r>
      <w:r>
        <w:t xml:space="preserve">нных в </w:t>
      </w:r>
      <w:hyperlink r:id="rId30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</w:t>
      </w:r>
      <w:r>
        <w:t>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B20C62" w:rsidRDefault="001D0D4A">
      <w:pPr>
        <w:pStyle w:val="ConsPlusNormal0"/>
        <w:jc w:val="both"/>
      </w:pPr>
      <w:r>
        <w:t xml:space="preserve">(абзац введен </w:t>
      </w:r>
      <w:hyperlink r:id="rId3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</w:t>
      </w:r>
      <w:r>
        <w:t xml:space="preserve">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B20C62" w:rsidRDefault="001D0D4A">
      <w:pPr>
        <w:pStyle w:val="ConsPlusNormal0"/>
        <w:jc w:val="both"/>
      </w:pPr>
      <w:r>
        <w:t>(абзац вв</w:t>
      </w:r>
      <w:r>
        <w:t xml:space="preserve">еден </w:t>
      </w:r>
      <w:hyperlink r:id="rId3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jc w:val="both"/>
      </w:pPr>
      <w:r>
        <w:t xml:space="preserve">(п. 5 в ред. </w:t>
      </w:r>
      <w:hyperlink r:id="rId3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25.05.2019 N 657)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6. 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</w:t>
      </w:r>
      <w:r>
        <w:t>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</w:t>
      </w:r>
      <w:r>
        <w:t xml:space="preserve">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7. Мониторинг проводится органами государственной влас</w:t>
      </w:r>
      <w:r>
        <w:t>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</w:t>
      </w:r>
      <w:r>
        <w:t xml:space="preserve">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</w:t>
        </w:r>
        <w:r>
          <w:rPr>
            <w:color w:val="0000FF"/>
          </w:rPr>
          <w:t>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</w:t>
      </w:r>
      <w:r>
        <w:t>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</w:t>
      </w:r>
      <w:r>
        <w:t>енным органом, осуществляющим функции и полномочия учредителя в отношении этих организаций.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</w:t>
      </w:r>
      <w:r>
        <w:t>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B20C62" w:rsidRDefault="001D0D4A">
      <w:pPr>
        <w:pStyle w:val="ConsPlusNormal0"/>
        <w:jc w:val="both"/>
      </w:pPr>
      <w:r>
        <w:t xml:space="preserve">(абзац введен </w:t>
      </w:r>
      <w:hyperlink r:id="rId3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</w:t>
      </w:r>
      <w:r>
        <w:t>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</w:t>
      </w:r>
      <w:r>
        <w:t>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</w:t>
      </w:r>
      <w:r>
        <w:t xml:space="preserve">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</w:t>
      </w:r>
      <w:r>
        <w:t xml:space="preserve">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</w:t>
      </w:r>
      <w:r>
        <w:t>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</w:t>
      </w:r>
      <w:r>
        <w:t>лежат.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</w:t>
      </w:r>
      <w:r>
        <w:t xml:space="preserve">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41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подлежат комплексному анализу на федеральном и региональном уровнях и на уровне организаций, осущест</w:t>
      </w:r>
      <w:r>
        <w:t>вляющих образовательную деятельность, в целях их использования для повышения качества образования.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</w:t>
      </w:r>
      <w:r>
        <w:t>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</w:t>
      </w:r>
      <w:r>
        <w:t>а подготовки указанных рекомендаций.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</w:t>
      </w:r>
      <w:r>
        <w:t>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B20C62" w:rsidRDefault="001D0D4A">
      <w:pPr>
        <w:pStyle w:val="ConsPlusNormal0"/>
        <w:jc w:val="both"/>
      </w:pPr>
      <w:r>
        <w:t xml:space="preserve">(п. 8(1) введен </w:t>
      </w:r>
      <w:hyperlink r:id="rId4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</w:t>
      </w:r>
      <w:r>
        <w:t>вые отчеты.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</w:t>
      </w:r>
      <w:r>
        <w:t xml:space="preserve">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</w:t>
      </w:r>
      <w:r>
        <w:t>государственных организаций.</w:t>
      </w:r>
    </w:p>
    <w:p w:rsidR="00B20C62" w:rsidRDefault="001D0D4A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10. Министерство просвещения Российской Федерации, Министерство науки и высшего об</w:t>
      </w:r>
      <w:r>
        <w:t>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</w:t>
      </w:r>
      <w:r>
        <w:t>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</w:t>
      </w:r>
      <w:r>
        <w:t xml:space="preserve"> деятельность, и органов исполнительной власти субъектов Российской Федерации.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</w:t>
      </w:r>
      <w:r>
        <w:t>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B20C62" w:rsidRDefault="001D0D4A">
      <w:pPr>
        <w:pStyle w:val="ConsPlusNormal0"/>
        <w:jc w:val="both"/>
      </w:pPr>
      <w:r>
        <w:t xml:space="preserve">(п. 10 в ред. </w:t>
      </w:r>
      <w:hyperlink r:id="rId4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B20C62" w:rsidRDefault="00B20C62">
      <w:pPr>
        <w:pStyle w:val="ConsPlusNormal0"/>
        <w:ind w:firstLine="540"/>
        <w:jc w:val="both"/>
      </w:pPr>
    </w:p>
    <w:p w:rsidR="00B20C62" w:rsidRDefault="00B20C62">
      <w:pPr>
        <w:pStyle w:val="ConsPlusNormal0"/>
        <w:ind w:firstLine="540"/>
        <w:jc w:val="both"/>
      </w:pPr>
    </w:p>
    <w:p w:rsidR="00B20C62" w:rsidRDefault="00B20C62">
      <w:pPr>
        <w:pStyle w:val="ConsPlusNormal0"/>
        <w:ind w:firstLine="540"/>
        <w:jc w:val="both"/>
      </w:pPr>
    </w:p>
    <w:p w:rsidR="00B20C62" w:rsidRDefault="00B20C62">
      <w:pPr>
        <w:pStyle w:val="ConsPlusNormal0"/>
        <w:ind w:firstLine="540"/>
        <w:jc w:val="both"/>
      </w:pPr>
    </w:p>
    <w:p w:rsidR="00B20C62" w:rsidRDefault="00B20C62">
      <w:pPr>
        <w:pStyle w:val="ConsPlusNormal0"/>
        <w:ind w:firstLine="540"/>
        <w:jc w:val="both"/>
      </w:pPr>
    </w:p>
    <w:p w:rsidR="00B20C62" w:rsidRDefault="001D0D4A">
      <w:pPr>
        <w:pStyle w:val="ConsPlusNormal0"/>
        <w:jc w:val="right"/>
        <w:outlineLvl w:val="0"/>
      </w:pPr>
      <w:r>
        <w:t>Утвержден</w:t>
      </w:r>
    </w:p>
    <w:p w:rsidR="00B20C62" w:rsidRDefault="001D0D4A">
      <w:pPr>
        <w:pStyle w:val="ConsPlusNormal0"/>
        <w:jc w:val="right"/>
      </w:pPr>
      <w:r>
        <w:t>постановлением Правительства</w:t>
      </w:r>
    </w:p>
    <w:p w:rsidR="00B20C62" w:rsidRDefault="001D0D4A">
      <w:pPr>
        <w:pStyle w:val="ConsPlusNormal0"/>
        <w:jc w:val="right"/>
      </w:pPr>
      <w:r>
        <w:t>Российской Федерации</w:t>
      </w:r>
    </w:p>
    <w:p w:rsidR="00B20C62" w:rsidRDefault="001D0D4A">
      <w:pPr>
        <w:pStyle w:val="ConsPlusNormal0"/>
        <w:jc w:val="right"/>
      </w:pPr>
      <w:r>
        <w:t>от 5 августа 2013 г. N 662</w:t>
      </w:r>
    </w:p>
    <w:p w:rsidR="00B20C62" w:rsidRDefault="00B20C62">
      <w:pPr>
        <w:pStyle w:val="ConsPlusNormal0"/>
        <w:jc w:val="center"/>
      </w:pPr>
    </w:p>
    <w:p w:rsidR="00B20C62" w:rsidRDefault="001D0D4A">
      <w:pPr>
        <w:pStyle w:val="ConsPlusTitle0"/>
        <w:jc w:val="center"/>
      </w:pPr>
      <w:bookmarkStart w:id="3" w:name="P101"/>
      <w:bookmarkEnd w:id="3"/>
      <w:r>
        <w:t>ПЕРЕЧЕНЬ</w:t>
      </w:r>
    </w:p>
    <w:p w:rsidR="00B20C62" w:rsidRDefault="001D0D4A">
      <w:pPr>
        <w:pStyle w:val="ConsPlusTitle0"/>
        <w:jc w:val="center"/>
      </w:pPr>
      <w:r>
        <w:t>ОБЯЗАТЕЛЬНОЙ ИНФОРМ</w:t>
      </w:r>
      <w:r>
        <w:t>АЦИИ О СИСТЕМЕ ОБРАЗОВАНИЯ,</w:t>
      </w:r>
    </w:p>
    <w:p w:rsidR="00B20C62" w:rsidRDefault="001D0D4A">
      <w:pPr>
        <w:pStyle w:val="ConsPlusTitle0"/>
        <w:jc w:val="center"/>
      </w:pPr>
      <w:r>
        <w:t>ПОДЛЕЖАЩЕЙ МОНИТОРИНГУ</w:t>
      </w:r>
    </w:p>
    <w:p w:rsidR="00B20C62" w:rsidRDefault="00B20C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B20C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B20C62" w:rsidRDefault="001D0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47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8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C62" w:rsidRDefault="00B20C62">
            <w:pPr>
              <w:pStyle w:val="ConsPlusNormal0"/>
            </w:pPr>
          </w:p>
        </w:tc>
      </w:tr>
    </w:tbl>
    <w:p w:rsidR="00B20C62" w:rsidRDefault="00B20C62">
      <w:pPr>
        <w:pStyle w:val="ConsPlusNormal0"/>
        <w:jc w:val="center"/>
      </w:pPr>
    </w:p>
    <w:p w:rsidR="00B20C62" w:rsidRDefault="001D0D4A">
      <w:pPr>
        <w:pStyle w:val="ConsPlusTitle0"/>
        <w:jc w:val="center"/>
        <w:outlineLvl w:val="1"/>
      </w:pPr>
      <w:r>
        <w:t>I. Общее образование</w:t>
      </w:r>
    </w:p>
    <w:p w:rsidR="00B20C62" w:rsidRDefault="00B20C62">
      <w:pPr>
        <w:pStyle w:val="ConsPlusNormal0"/>
        <w:jc w:val="center"/>
      </w:pPr>
    </w:p>
    <w:p w:rsidR="00B20C62" w:rsidRDefault="001D0D4A">
      <w:pPr>
        <w:pStyle w:val="ConsPlusNormal0"/>
        <w:ind w:firstLine="540"/>
        <w:jc w:val="both"/>
      </w:pPr>
      <w:r>
        <w:t>1. Сведения о развитии дошкольного образования: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</w:t>
      </w:r>
      <w:r>
        <w:t>ков;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2. Сведения о развитии начального общего образования, основн</w:t>
      </w:r>
      <w:r>
        <w:t>ого общего образования и среднего общего образования: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</w:t>
      </w:r>
      <w:r>
        <w:t>зование;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кадровое обеспечение общеобразовательных</w:t>
      </w:r>
      <w:r>
        <w:t xml:space="preserve">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</w:t>
      </w:r>
      <w:r>
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</w:t>
      </w:r>
      <w:r>
        <w:t xml:space="preserve"> ограниченными возможностями здоровья и инвалидами;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ж) состояние здоровья лиц, обучающихся по</w:t>
      </w:r>
      <w:r>
        <w:t xml:space="preserve">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</w:t>
      </w:r>
      <w:r>
        <w:t xml:space="preserve"> реализации основных общеобразовательных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</w:t>
      </w:r>
      <w:r>
        <w:t>тельность);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</w:t>
      </w:r>
      <w:r>
        <w:t>ции образовательного процесса в общеобразовательных организациях.</w:t>
      </w:r>
    </w:p>
    <w:p w:rsidR="00B20C62" w:rsidRDefault="00B20C62">
      <w:pPr>
        <w:pStyle w:val="ConsPlusNormal0"/>
        <w:ind w:firstLine="540"/>
        <w:jc w:val="both"/>
      </w:pPr>
    </w:p>
    <w:p w:rsidR="00B20C62" w:rsidRDefault="001D0D4A">
      <w:pPr>
        <w:pStyle w:val="ConsPlusTitle0"/>
        <w:jc w:val="center"/>
        <w:outlineLvl w:val="1"/>
      </w:pPr>
      <w:r>
        <w:t>II. Профессиональное образование</w:t>
      </w:r>
    </w:p>
    <w:p w:rsidR="00B20C62" w:rsidRDefault="00B20C62">
      <w:pPr>
        <w:pStyle w:val="ConsPlusNormal0"/>
        <w:ind w:firstLine="540"/>
        <w:jc w:val="both"/>
      </w:pPr>
    </w:p>
    <w:p w:rsidR="00B20C62" w:rsidRDefault="001D0D4A">
      <w:pPr>
        <w:pStyle w:val="ConsPlusNormal0"/>
        <w:ind w:firstLine="540"/>
        <w:jc w:val="both"/>
      </w:pPr>
      <w:r>
        <w:t>3. Сведения о развитии среднего профессионального образования: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</w:t>
      </w:r>
      <w:r>
        <w:t>ающего среднее профессиональное образование;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кадровое обеспечение профессиональных образовательных о</w:t>
      </w:r>
      <w:r>
        <w:t>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</w:t>
      </w:r>
      <w:r>
        <w:t>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д) условия получения среднего профессионального образования лицами с ог</w:t>
      </w:r>
      <w:r>
        <w:t>раниченными возможностями здоровья и инвалидами;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з) финансово-</w:t>
      </w:r>
      <w:r>
        <w:t>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и) структура профессиональных образова</w:t>
      </w:r>
      <w:r>
        <w:t>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образовательного проце</w:t>
      </w:r>
      <w:r>
        <w:t>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4. Сведения о развитии высшего образования: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уровень доступности высшего образования и численность населен</w:t>
      </w:r>
      <w:r>
        <w:t>ия, получающего высшее образование;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кадровое обеспечение образовательных организаций высшего образования и иных организ</w:t>
      </w:r>
      <w:r>
        <w:t>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образовательных орг</w:t>
      </w:r>
      <w:r>
        <w:t>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</w:t>
      </w:r>
      <w:r>
        <w:t>оровья и инвалидами;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ж) финансово-экономическая деятельность образовательных организаций высшего образовани</w:t>
      </w:r>
      <w:r>
        <w:t>я в части обеспечения реализации образовательных программ высшего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и) научная и творч</w:t>
      </w:r>
      <w:r>
        <w:t>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к) создание безопасных условий при организации </w:t>
      </w:r>
      <w:r>
        <w:t>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B20C62" w:rsidRDefault="00B20C62">
      <w:pPr>
        <w:pStyle w:val="ConsPlusNormal0"/>
        <w:jc w:val="center"/>
      </w:pPr>
    </w:p>
    <w:p w:rsidR="00B20C62" w:rsidRDefault="001D0D4A">
      <w:pPr>
        <w:pStyle w:val="ConsPlusTitle0"/>
        <w:jc w:val="center"/>
        <w:outlineLvl w:val="1"/>
      </w:pPr>
      <w:r>
        <w:t>III. Дополнительное образование</w:t>
      </w:r>
    </w:p>
    <w:p w:rsidR="00B20C62" w:rsidRDefault="00B20C62">
      <w:pPr>
        <w:pStyle w:val="ConsPlusNormal0"/>
        <w:jc w:val="center"/>
      </w:pPr>
    </w:p>
    <w:p w:rsidR="00B20C62" w:rsidRDefault="001D0D4A">
      <w:pPr>
        <w:pStyle w:val="ConsPlusNormal0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</w:t>
      </w:r>
      <w:r>
        <w:t xml:space="preserve"> численность населения, обучающегося по дополнительным общеобразовательным программам;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кадровое обеспечение организаций,</w:t>
      </w:r>
      <w:r>
        <w:t xml:space="preserve"> осуществляющих образовательную деятельность в части реализации дополнительных общеобразовательных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дополнительных </w:t>
      </w:r>
      <w:r>
        <w:t>общеобразовательных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е) </w:t>
      </w:r>
      <w: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з) создание безопасных условий при организации образовательного процесса в организациях, </w:t>
      </w:r>
      <w:r>
        <w:t>осуществляющих образовательную деятельность в части реализации дополнительных общеобразовательных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6. Сведения о развитии дополнительного професси</w:t>
      </w:r>
      <w:r>
        <w:t>онального образования: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</w:t>
      </w:r>
      <w:r>
        <w:t xml:space="preserve"> части реализации дополнительных профессиональных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</w:t>
      </w:r>
      <w:r>
        <w:t>ательную деятельность);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</w:t>
      </w:r>
      <w:r>
        <w:t>нительных профессиональных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и) профессиональные дости</w:t>
      </w:r>
      <w:r>
        <w:t>жения выпускников организаций, реализующих программы дополнительного профессионального образования.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численность государс</w:t>
      </w:r>
      <w:r>
        <w:t>твенных гражданских служащих Российской Федерации, обучающихся по дополнительным профессиональным программам;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в) профессионально-общественная аккредитация </w:t>
      </w:r>
      <w:r>
        <w:t>дополнительных профессиональных программ;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B20C62" w:rsidRDefault="001D0D4A">
      <w:pPr>
        <w:pStyle w:val="ConsPlusNormal0"/>
        <w:jc w:val="both"/>
      </w:pPr>
      <w:r>
        <w:t xml:space="preserve">(п. 6(1) введен </w:t>
      </w:r>
      <w:hyperlink r:id="rId50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B20C62" w:rsidRDefault="00B20C62">
      <w:pPr>
        <w:pStyle w:val="ConsPlusNormal0"/>
        <w:jc w:val="center"/>
      </w:pPr>
    </w:p>
    <w:p w:rsidR="00B20C62" w:rsidRDefault="001D0D4A">
      <w:pPr>
        <w:pStyle w:val="ConsPlusTitle0"/>
        <w:jc w:val="center"/>
        <w:outlineLvl w:val="1"/>
      </w:pPr>
      <w:r>
        <w:t>IV. Профессиональное обучение</w:t>
      </w:r>
    </w:p>
    <w:p w:rsidR="00B20C62" w:rsidRDefault="00B20C62">
      <w:pPr>
        <w:pStyle w:val="ConsPlusNormal0"/>
        <w:ind w:firstLine="540"/>
        <w:jc w:val="both"/>
      </w:pPr>
    </w:p>
    <w:p w:rsidR="00B20C62" w:rsidRDefault="001D0D4A">
      <w:pPr>
        <w:pStyle w:val="ConsPlusNormal0"/>
        <w:ind w:firstLine="540"/>
        <w:jc w:val="both"/>
      </w:pPr>
      <w:r>
        <w:t>7. Сведения о развитии профессионального обучения: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б) содержание </w:t>
      </w:r>
      <w:r>
        <w:t>образовательной деятельности и организация образовательного процесса по основным программам профессионального обучения;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</w:t>
      </w:r>
      <w:r>
        <w:t>ть в части реализации основных программ профессионального обучения;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 xml:space="preserve">е) трудоустройство (изменение условий профессиональной деятельности) выпускников организаций, </w:t>
      </w:r>
      <w:r>
        <w:t>осуществляющих образовательную деятельность;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</w:t>
      </w:r>
      <w:r>
        <w:t>ятельность);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и) сведения о представителях работодателей, участвующих в учебном про</w:t>
      </w:r>
      <w:r>
        <w:t>цессе.</w:t>
      </w:r>
    </w:p>
    <w:p w:rsidR="00B20C62" w:rsidRDefault="00B20C62">
      <w:pPr>
        <w:pStyle w:val="ConsPlusNormal0"/>
        <w:jc w:val="center"/>
      </w:pPr>
    </w:p>
    <w:p w:rsidR="00B20C62" w:rsidRDefault="001D0D4A">
      <w:pPr>
        <w:pStyle w:val="ConsPlusTitle0"/>
        <w:jc w:val="center"/>
        <w:outlineLvl w:val="1"/>
      </w:pPr>
      <w:r>
        <w:t>V. Дополнительная информация о системе образования</w:t>
      </w:r>
    </w:p>
    <w:p w:rsidR="00B20C62" w:rsidRDefault="00B20C62">
      <w:pPr>
        <w:pStyle w:val="ConsPlusNormal0"/>
        <w:jc w:val="center"/>
      </w:pPr>
    </w:p>
    <w:p w:rsidR="00B20C62" w:rsidRDefault="001D0D4A">
      <w:pPr>
        <w:pStyle w:val="ConsPlusNormal0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интеграция образования и науки;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участие организаций различных отраслей экономики в обеспечении и осуществлен</w:t>
      </w:r>
      <w:r>
        <w:t>ии образовательной деятельности.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численность иностранных педагогич</w:t>
      </w:r>
      <w:r>
        <w:t>еских и научных работников;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B20C62" w:rsidRDefault="001D0D4A">
      <w:pPr>
        <w:pStyle w:val="ConsPlusNormal0"/>
        <w:jc w:val="both"/>
      </w:pPr>
      <w:r>
        <w:t xml:space="preserve">(п. 9 в ред. </w:t>
      </w:r>
      <w:hyperlink r:id="rId51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оценка деятельности системы образования гражданами;</w:t>
      </w:r>
    </w:p>
    <w:p w:rsidR="00B20C62" w:rsidRDefault="001D0D4A">
      <w:pPr>
        <w:pStyle w:val="ConsPlusNormal0"/>
        <w:spacing w:before="200"/>
        <w:ind w:firstLine="540"/>
        <w:jc w:val="both"/>
      </w:pPr>
      <w:bookmarkStart w:id="4" w:name="P211"/>
      <w:bookmarkEnd w:id="4"/>
      <w:r>
        <w:t>б) результаты</w:t>
      </w:r>
      <w:r>
        <w:t xml:space="preserve">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B20C62" w:rsidRDefault="001D0D4A">
      <w:pPr>
        <w:pStyle w:val="ConsPlusNormal0"/>
        <w:jc w:val="both"/>
      </w:pPr>
      <w:r>
        <w:t xml:space="preserve">(пп. "б" в ред. </w:t>
      </w:r>
      <w:hyperlink r:id="rId52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г) развитие региональных систем оценки качества образования;</w:t>
      </w:r>
    </w:p>
    <w:p w:rsidR="00B20C62" w:rsidRDefault="001D0D4A">
      <w:pPr>
        <w:pStyle w:val="ConsPlusNormal0"/>
        <w:spacing w:before="200"/>
        <w:ind w:firstLine="540"/>
        <w:jc w:val="both"/>
      </w:pPr>
      <w:bookmarkStart w:id="5" w:name="P215"/>
      <w:bookmarkEnd w:id="5"/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B20C62" w:rsidRDefault="001D0D4A">
      <w:pPr>
        <w:pStyle w:val="ConsPlusNormal0"/>
        <w:jc w:val="both"/>
      </w:pPr>
      <w:r>
        <w:t xml:space="preserve">(пп. "д" введен </w:t>
      </w:r>
      <w:hyperlink r:id="rId5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</w:t>
      </w:r>
      <w:r>
        <w:t>;</w:t>
      </w:r>
    </w:p>
    <w:p w:rsidR="00B20C62" w:rsidRDefault="001D0D4A">
      <w:pPr>
        <w:pStyle w:val="ConsPlusNormal0"/>
        <w:jc w:val="both"/>
      </w:pPr>
      <w:r>
        <w:t xml:space="preserve">(пп. "е" введен </w:t>
      </w:r>
      <w:hyperlink r:id="rId5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bookmarkStart w:id="6" w:name="P219"/>
      <w:bookmarkEnd w:id="6"/>
      <w:r>
        <w:t>ж) выполнение аккредитационных показателей по основным образовательным программам высшего образовани</w:t>
      </w:r>
      <w:r>
        <w:t>я.</w:t>
      </w:r>
    </w:p>
    <w:p w:rsidR="00B20C62" w:rsidRDefault="001D0D4A">
      <w:pPr>
        <w:pStyle w:val="ConsPlusNormal0"/>
        <w:jc w:val="both"/>
      </w:pPr>
      <w:r>
        <w:t xml:space="preserve">(пп. "ж" введен </w:t>
      </w:r>
      <w:hyperlink r:id="rId5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</w:t>
      </w:r>
      <w:r>
        <w:t>я по уровням и видам образования):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в) образование и занятость молодежи;</w:t>
      </w:r>
    </w:p>
    <w:p w:rsidR="00B20C62" w:rsidRDefault="001D0D4A">
      <w:pPr>
        <w:pStyle w:val="ConsPlusNormal0"/>
        <w:spacing w:before="200"/>
        <w:ind w:firstLine="540"/>
        <w:jc w:val="both"/>
      </w:pPr>
      <w:r>
        <w:t>г) деятельность федеральных органов испо</w:t>
      </w:r>
      <w:r>
        <w:t>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B20C62" w:rsidRDefault="00B20C62">
      <w:pPr>
        <w:pStyle w:val="ConsPlusNormal0"/>
        <w:ind w:firstLine="540"/>
        <w:jc w:val="both"/>
      </w:pPr>
    </w:p>
    <w:p w:rsidR="00B20C62" w:rsidRDefault="00B20C62">
      <w:pPr>
        <w:pStyle w:val="ConsPlusNormal0"/>
        <w:ind w:firstLine="540"/>
        <w:jc w:val="both"/>
      </w:pPr>
    </w:p>
    <w:p w:rsidR="00B20C62" w:rsidRDefault="00B20C6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0C62" w:rsidSect="00B20C62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4A" w:rsidRDefault="001D0D4A" w:rsidP="00B20C62">
      <w:r>
        <w:separator/>
      </w:r>
    </w:p>
  </w:endnote>
  <w:endnote w:type="continuationSeparator" w:id="1">
    <w:p w:rsidR="001D0D4A" w:rsidRDefault="001D0D4A" w:rsidP="00B2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62" w:rsidRDefault="00B20C6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B20C6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20C62" w:rsidRDefault="001D0D4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20C62" w:rsidRDefault="00B20C62">
          <w:pPr>
            <w:pStyle w:val="ConsPlusNormal0"/>
            <w:jc w:val="center"/>
          </w:pPr>
          <w:hyperlink r:id="rId1">
            <w:r w:rsidR="001D0D4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20C62" w:rsidRDefault="001D0D4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B20C6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20C62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B20C6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20C6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20C62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B20C62">
            <w:fldChar w:fldCharType="end"/>
          </w:r>
        </w:p>
      </w:tc>
    </w:tr>
  </w:tbl>
  <w:p w:rsidR="00B20C62" w:rsidRDefault="001D0D4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62" w:rsidRDefault="00B20C6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B20C6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20C62" w:rsidRDefault="001D0D4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20C62" w:rsidRDefault="00B20C62">
          <w:pPr>
            <w:pStyle w:val="ConsPlusNormal0"/>
            <w:jc w:val="center"/>
          </w:pPr>
          <w:hyperlink r:id="rId1">
            <w:r w:rsidR="001D0D4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20C62" w:rsidRDefault="001D0D4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B20C6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20C62">
            <w:fldChar w:fldCharType="separate"/>
          </w:r>
          <w:r w:rsidR="0050029F">
            <w:rPr>
              <w:rFonts w:ascii="Tahoma" w:hAnsi="Tahoma" w:cs="Tahoma"/>
              <w:noProof/>
            </w:rPr>
            <w:t>2</w:t>
          </w:r>
          <w:r w:rsidR="00B20C6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20C6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20C62">
            <w:fldChar w:fldCharType="separate"/>
          </w:r>
          <w:r w:rsidR="0050029F">
            <w:rPr>
              <w:rFonts w:ascii="Tahoma" w:hAnsi="Tahoma" w:cs="Tahoma"/>
              <w:noProof/>
            </w:rPr>
            <w:t>2</w:t>
          </w:r>
          <w:r w:rsidR="00B20C62">
            <w:fldChar w:fldCharType="end"/>
          </w:r>
        </w:p>
      </w:tc>
    </w:tr>
  </w:tbl>
  <w:p w:rsidR="00B20C62" w:rsidRDefault="001D0D4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4A" w:rsidRDefault="001D0D4A" w:rsidP="00B20C62">
      <w:r>
        <w:separator/>
      </w:r>
    </w:p>
  </w:footnote>
  <w:footnote w:type="continuationSeparator" w:id="1">
    <w:p w:rsidR="001D0D4A" w:rsidRDefault="001D0D4A" w:rsidP="00B2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B20C6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20C62" w:rsidRDefault="001D0D4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</w:t>
          </w:r>
          <w:r>
            <w:rPr>
              <w:rFonts w:ascii="Tahoma" w:hAnsi="Tahoma" w:cs="Tahoma"/>
              <w:sz w:val="16"/>
              <w:szCs w:val="16"/>
            </w:rPr>
            <w:t xml:space="preserve">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B20C62" w:rsidRDefault="001D0D4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B20C62" w:rsidRDefault="00B20C6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0C62" w:rsidRDefault="00B20C62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B20C6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20C62" w:rsidRDefault="001D0D4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B20C62" w:rsidRDefault="001D0D4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04.07.2023</w:t>
          </w:r>
        </w:p>
      </w:tc>
    </w:tr>
  </w:tbl>
  <w:p w:rsidR="00B20C62" w:rsidRDefault="00B20C6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0C62" w:rsidRDefault="00B20C62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C62"/>
    <w:rsid w:val="001D0D4A"/>
    <w:rsid w:val="0050029F"/>
    <w:rsid w:val="00B2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6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20C6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20C6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20C6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20C6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20C6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20C6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20C6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20C6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B20C6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B20C6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B20C6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B20C6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B20C6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B20C6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B20C6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B20C6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B20C6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00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DB731B47DB5C23568B56921455218891CE722A73D230B3A0058F5F1E349DBD97606D753AEEED7F93F1A3D640FF5F094B9A12062E3A907T0QDK" TargetMode="External"/><Relationship Id="rId18" Type="http://schemas.openxmlformats.org/officeDocument/2006/relationships/hyperlink" Target="consultantplus://offline/ref=16BDB731B47DB5C23568B56921455218891EE321A939230B3A0058F5F1E349DBD97606D753AFEDD4F83F1A3D640FF5F094B9A12062E3A907T0QDK" TargetMode="External"/><Relationship Id="rId26" Type="http://schemas.openxmlformats.org/officeDocument/2006/relationships/hyperlink" Target="consultantplus://offline/ref=16BDB731B47DB5C23568B56921455218891CE722A73D230B3A0058F5F1E349DBCB765EDB53ABF3D5FC2A4C6C22T5Q9K" TargetMode="External"/><Relationship Id="rId39" Type="http://schemas.openxmlformats.org/officeDocument/2006/relationships/hyperlink" Target="consultantplus://offline/ref=16BDB731B47DB5C23568B569214552188E1DE421A63C230B3A0058F5F1E349DBD97606D753AFEDD7F83F1A3D640FF5F094B9A12062E3A907T0QDK" TargetMode="External"/><Relationship Id="rId21" Type="http://schemas.openxmlformats.org/officeDocument/2006/relationships/hyperlink" Target="consultantplus://offline/ref=16BDB731B47DB5C23568B56921455218891CE122A933230B3A0058F5F1E349DBD97606D753AFEDDDFC3F1A3D640FF5F094B9A12062E3A907T0QDK" TargetMode="External"/><Relationship Id="rId34" Type="http://schemas.openxmlformats.org/officeDocument/2006/relationships/hyperlink" Target="consultantplus://offline/ref=16BDB731B47DB5C23568B56921455218891EE321A939230B3A0058F5F1E349DBD97606D753AFEDD7F93F1A3D640FF5F094B9A12062E3A907T0QDK" TargetMode="External"/><Relationship Id="rId42" Type="http://schemas.openxmlformats.org/officeDocument/2006/relationships/hyperlink" Target="consultantplus://offline/ref=16BDB731B47DB5C23568B56921455218891BE923A739230B3A0058F5F1E349DBD97606D753AFEDD1FA3F1A3D640FF5F094B9A12062E3A907T0QDK" TargetMode="External"/><Relationship Id="rId47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0" Type="http://schemas.openxmlformats.org/officeDocument/2006/relationships/hyperlink" Target="consultantplus://offline/ref=16BDB731B47DB5C23568B569214552188E1BE622A73B230B3A0058F5F1E349DBD97606D753AFEDD5F23F1A3D640FF5F094B9A12062E3A907T0QDK" TargetMode="External"/><Relationship Id="rId55" Type="http://schemas.openxmlformats.org/officeDocument/2006/relationships/hyperlink" Target="consultantplus://offline/ref=16BDB731B47DB5C23568B56921455218891EE321A939230B3A0058F5F1E349DBD97606D753AFEDD6FC3F1A3D640FF5F094B9A12062E3A907T0QDK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DB731B47DB5C23568B56921455218891EE321A939230B3A0058F5F1E349DBD97606D753AFEDD4FA3F1A3D640FF5F094B9A12062E3A907T0QDK" TargetMode="External"/><Relationship Id="rId20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9" Type="http://schemas.openxmlformats.org/officeDocument/2006/relationships/hyperlink" Target="consultantplus://offline/ref=16BDB731B47DB5C23568B56921455218891EE321A939230B3A0058F5F1E349DBD97606D753AFEDD4F23F1A3D640FF5F094B9A12062E3A907T0QDK" TargetMode="External"/><Relationship Id="rId41" Type="http://schemas.openxmlformats.org/officeDocument/2006/relationships/hyperlink" Target="consultantplus://offline/ref=16BDB731B47DB5C23568B56921455218891BE923A739230B3A0058F5F1E349DBD97606D753AFE8D7FB3F1A3D640FF5F094B9A12062E3A907T0QDK" TargetMode="External"/><Relationship Id="rId54" Type="http://schemas.openxmlformats.org/officeDocument/2006/relationships/hyperlink" Target="consultantplus://offline/ref=16BDB731B47DB5C23568B56921455218891EE321A939230B3A0058F5F1E349DBD97606D753AFEDD6FD3F1A3D640FF5F094B9A12062E3A907T0Q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24" Type="http://schemas.openxmlformats.org/officeDocument/2006/relationships/hyperlink" Target="consultantplus://offline/ref=16BDB731B47DB5C23568B56921455218891CE722A73D230B3A0058F5F1E349DBD97606D753AFECD2FD3F1A3D640FF5F094B9A12062E3A907T0QDK" TargetMode="External"/><Relationship Id="rId32" Type="http://schemas.openxmlformats.org/officeDocument/2006/relationships/hyperlink" Target="consultantplus://offline/ref=16BDB731B47DB5C23568B56921455218891EE321A939230B3A0058F5F1E349DBD97606D753AFEDD7FA3F1A3D640FF5F094B9A12062E3A907T0QDK" TargetMode="External"/><Relationship Id="rId37" Type="http://schemas.openxmlformats.org/officeDocument/2006/relationships/hyperlink" Target="consultantplus://offline/ref=16BDB731B47DB5C23568B56921455218891BE923A739230B3A0058F5F1E349DBD97606D753AFEDD4F23F1A3D640FF5F094B9A12062E3A907T0QDK" TargetMode="External"/><Relationship Id="rId40" Type="http://schemas.openxmlformats.org/officeDocument/2006/relationships/hyperlink" Target="consultantplus://offline/ref=16BDB731B47DB5C23568B56921455218891EE321A939230B3A0058F5F1E349DBD97606D753AFEDD7FC3F1A3D640FF5F094B9A12062E3A907T0QDK" TargetMode="External"/><Relationship Id="rId45" Type="http://schemas.openxmlformats.org/officeDocument/2006/relationships/hyperlink" Target="consultantplus://offline/ref=16BDB731B47DB5C23568B569214552188E1DE421A63C230B3A0058F5F1E349DBD97606D753AFEDD7FC3F1A3D640FF5F094B9A12062E3A907T0QDK" TargetMode="External"/><Relationship Id="rId53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BDB731B47DB5C23568B569214552188E1DE421A63C230B3A0058F5F1E349DBD97606D753AFEDD5F23F1A3D640FF5F094B9A12062E3A907T0QDK" TargetMode="External"/><Relationship Id="rId23" Type="http://schemas.openxmlformats.org/officeDocument/2006/relationships/hyperlink" Target="consultantplus://offline/ref=16BDB731B47DB5C23568B569214552188E1DE421A63C230B3A0058F5F1E349DBD97606D753AFEDD4FB3F1A3D640FF5F094B9A12062E3A907T0QDK" TargetMode="External"/><Relationship Id="rId28" Type="http://schemas.openxmlformats.org/officeDocument/2006/relationships/hyperlink" Target="consultantplus://offline/ref=16BDB731B47DB5C23568B56921455218891EE321A939230B3A0058F5F1E349DBD97606D753AFEDD4FC3F1A3D640FF5F094B9A12062E3A907T0QDK" TargetMode="External"/><Relationship Id="rId36" Type="http://schemas.openxmlformats.org/officeDocument/2006/relationships/hyperlink" Target="consultantplus://offline/ref=16BDB731B47DB5C23568B56921455218891EE321A939230B3A0058F5F1E349DBD97606D753AFEDD7FF3F1A3D640FF5F094B9A12062E3A907T0QDK" TargetMode="External"/><Relationship Id="rId49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6BDB731B47DB5C23568B569214552188E1DE421A63C230B3A0058F5F1E349DBD97606D753AFEDD5FE3F1A3D640FF5F094B9A12062E3A907T0QDK" TargetMode="External"/><Relationship Id="rId19" Type="http://schemas.openxmlformats.org/officeDocument/2006/relationships/hyperlink" Target="consultantplus://offline/ref=16BDB731B47DB5C23568B56921455218891EE321A939230B3A0058F5F1E349DBD97606D753AFEDD4FE3F1A3D640FF5F094B9A12062E3A907T0QDK" TargetMode="External"/><Relationship Id="rId31" Type="http://schemas.openxmlformats.org/officeDocument/2006/relationships/hyperlink" Target="consultantplus://offline/ref=16BDB731B47DB5C23568B56921455218891EE321A939230B3A0058F5F1E349DBD97606D753AFEDD7FB3F1A3D640FF5F094B9A12062E3A907T0QDK" TargetMode="External"/><Relationship Id="rId44" Type="http://schemas.openxmlformats.org/officeDocument/2006/relationships/hyperlink" Target="consultantplus://offline/ref=16BDB731B47DB5C23568B569214552188E1DE421A63C230B3A0058F5F1E349DBD97606D753AFEDD7FE3F1A3D640FF5F094B9A12062E3A907T0QDK" TargetMode="External"/><Relationship Id="rId52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14" Type="http://schemas.openxmlformats.org/officeDocument/2006/relationships/hyperlink" Target="consultantplus://offline/ref=16BDB731B47DB5C23568B56921455218891EE321A939230B3A0058F5F1E349DBD97606D753AFEDD4FB3F1A3D640FF5F094B9A12062E3A907T0QDK" TargetMode="External"/><Relationship Id="rId22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7" Type="http://schemas.openxmlformats.org/officeDocument/2006/relationships/hyperlink" Target="consultantplus://offline/ref=16BDB731B47DB5C23568B56921455218891CE722A73D230B3A0058F5F1E349DBD97606D355ACE681AA701B61205EE6F097B9A3277ETEQ2K" TargetMode="External"/><Relationship Id="rId30" Type="http://schemas.openxmlformats.org/officeDocument/2006/relationships/hyperlink" Target="consultantplus://offline/ref=16BDB731B47DB5C23568B56921455218891CE722A73D230B3A0058F5F1E349DBD97606D354ABE681AA701B61205EE6F097B9A3277ETEQ2K" TargetMode="External"/><Relationship Id="rId35" Type="http://schemas.openxmlformats.org/officeDocument/2006/relationships/hyperlink" Target="consultantplus://offline/ref=16BDB731B47DB5C23568B569214552188E1DE421A63C230B3A0058F5F1E349DBD97606D753AFEDD7F93F1A3D640FF5F094B9A12062E3A907T0QDK" TargetMode="External"/><Relationship Id="rId43" Type="http://schemas.openxmlformats.org/officeDocument/2006/relationships/hyperlink" Target="consultantplus://offline/ref=16BDB731B47DB5C23568B56921455218891EE321A939230B3A0058F5F1E349DBD97606D753AFEDD7F33F1A3D640FF5F094B9A12062E3A907T0QDK" TargetMode="External"/><Relationship Id="rId48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BDB731B47DB5C23568B56921455218891EE321A939230B3A0058F5F1E349DBD97606D753AFEDD5FE3F1A3D640FF5F094B9A12062E3A907T0QDK" TargetMode="External"/><Relationship Id="rId17" Type="http://schemas.openxmlformats.org/officeDocument/2006/relationships/hyperlink" Target="consultantplus://offline/ref=16BDB731B47DB5C23568B56921455218891EE321A939230B3A0058F5F1E349DBD97606D753AFEDD4F93F1A3D640FF5F094B9A12062E3A907T0QDK" TargetMode="External"/><Relationship Id="rId25" Type="http://schemas.openxmlformats.org/officeDocument/2006/relationships/hyperlink" Target="consultantplus://offline/ref=16BDB731B47DB5C23568B56921455218891CE722A73D230B3A0058F5F1E349DBD97606D753AEEDD3FB3F1A3D640FF5F094B9A12062E3A907T0QDK" TargetMode="External"/><Relationship Id="rId33" Type="http://schemas.openxmlformats.org/officeDocument/2006/relationships/hyperlink" Target="consultantplus://offline/ref=16BDB731B47DB5C23568B569214552188E1DE421A63C230B3A0058F5F1E349DBD97606D753AFEDD4FF3F1A3D640FF5F094B9A12062E3A907T0QDK" TargetMode="External"/><Relationship Id="rId38" Type="http://schemas.openxmlformats.org/officeDocument/2006/relationships/hyperlink" Target="consultantplus://offline/ref=16BDB731B47DB5C23568B56921455218891EE321A939230B3A0058F5F1E349DBD97606D753AFEDD7FE3F1A3D640FF5F094B9A12062E3A907T0QDK" TargetMode="External"/><Relationship Id="rId46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8166</Words>
  <Characters>46549</Characters>
  <Application>Microsoft Office Word</Application>
  <DocSecurity>0</DocSecurity>
  <Lines>387</Lines>
  <Paragraphs>109</Paragraphs>
  <ScaleCrop>false</ScaleCrop>
  <Company>КонсультантПлюс Версия 4022.00.55</Company>
  <LinksUpToDate>false</LinksUpToDate>
  <CharactersWithSpaces>54606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dc:title>
  <dc:creator>User</dc:creator>
  <cp:lastModifiedBy>User</cp:lastModifiedBy>
  <cp:revision>2</cp:revision>
  <dcterms:created xsi:type="dcterms:W3CDTF">2023-08-24T07:36:00Z</dcterms:created>
  <dcterms:modified xsi:type="dcterms:W3CDTF">2023-08-24T07:36:00Z</dcterms:modified>
</cp:coreProperties>
</file>